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3D0" w:rsidRDefault="00A521B6">
      <w:pPr>
        <w:rPr>
          <w:sz w:val="0"/>
          <w:szCs w:val="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-739140</wp:posOffset>
            </wp:positionH>
            <wp:positionV relativeFrom="paragraph">
              <wp:posOffset>-350521</wp:posOffset>
            </wp:positionV>
            <wp:extent cx="7562850" cy="12456459"/>
            <wp:effectExtent l="0" t="0" r="0" b="0"/>
            <wp:wrapNone/>
            <wp:docPr id="2" name="Рисунок 2" descr="H:\Документы к аккредитации\Документы\Проверенные документы БЗ-17,18\ФГОС 3+\Сканы\Образовательное право\РП_Образовательное прав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Документы к аккредитации\Документы\Проверенные документы БЗ-17,18\ФГОС 3+\Сканы\Образовательное право\РП_Образовательное право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7299" cy="12463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2073D0" w:rsidRPr="00A521B6" w:rsidRDefault="00A521B6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-367666</wp:posOffset>
            </wp:positionH>
            <wp:positionV relativeFrom="paragraph">
              <wp:posOffset>-131445</wp:posOffset>
            </wp:positionV>
            <wp:extent cx="6905625" cy="12199398"/>
            <wp:effectExtent l="0" t="0" r="0" b="0"/>
            <wp:wrapNone/>
            <wp:docPr id="3" name="Рисунок 3" descr="H:\Документы к аккредитации\Документы\Проверенные документы БЗ-17,18\ФГОС 3+\Сканы\Образовательное право\РП_Образовательное право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Документы к аккредитации\Документы\Проверенные документы БЗ-17,18\ФГОС 3+\Сканы\Образовательное право\РП_Образовательное право (3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9687" cy="12206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521B6">
        <w:br w:type="page"/>
      </w:r>
    </w:p>
    <w:p w:rsidR="002073D0" w:rsidRDefault="00A521B6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-167640</wp:posOffset>
            </wp:positionH>
            <wp:positionV relativeFrom="paragraph">
              <wp:posOffset>-264795</wp:posOffset>
            </wp:positionV>
            <wp:extent cx="6480810" cy="12122507"/>
            <wp:effectExtent l="0" t="0" r="0" b="0"/>
            <wp:wrapNone/>
            <wp:docPr id="4" name="Рисунок 4" descr="H:\Документы к аккредитации\Документы\Проверенные документы БЗ-17,18\ФГОС 3+\Сканы\Образовательное право\РП_Образовательное право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:\Документы к аккредитации\Документы\Проверенные документы БЗ-17,18\ФГОС 3+\Сканы\Образовательное право\РП_Образовательное право (2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121225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3"/>
        <w:gridCol w:w="64"/>
        <w:gridCol w:w="1831"/>
        <w:gridCol w:w="109"/>
        <w:gridCol w:w="1372"/>
        <w:gridCol w:w="325"/>
        <w:gridCol w:w="631"/>
        <w:gridCol w:w="696"/>
        <w:gridCol w:w="1115"/>
        <w:gridCol w:w="744"/>
        <w:gridCol w:w="549"/>
        <w:gridCol w:w="544"/>
        <w:gridCol w:w="482"/>
        <w:gridCol w:w="969"/>
      </w:tblGrid>
      <w:tr w:rsidR="002073D0" w:rsidRPr="00246FD6" w:rsidTr="00A521B6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073D0" w:rsidRPr="00A521B6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И ЗАДАЧИ ОСВОЕНИЯ ДИСЦИПЛИНЫ</w:t>
            </w:r>
          </w:p>
        </w:tc>
      </w:tr>
      <w:tr w:rsidR="002073D0" w:rsidRPr="00246FD6" w:rsidTr="00246FD6">
        <w:trPr>
          <w:trHeight w:hRule="exact" w:val="740"/>
        </w:trPr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36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246FD6" w:rsidRDefault="00A521B6" w:rsidP="00246FD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</w:t>
            </w:r>
            <w:r w:rsidR="00246F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ь -</w:t>
            </w: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246FD6" w:rsidRPr="00246FD6">
              <w:rPr>
                <w:rFonts w:ascii="Times New Roman" w:hAnsi="Times New Roman"/>
                <w:sz w:val="19"/>
                <w:szCs w:val="19"/>
              </w:rPr>
              <w:t>создать условия для получения и формирования  практических навыков в области управления собой и коллективом организации в условиях постоянно меняющейся социально-экономической среды и ограниченности ресурсов</w:t>
            </w:r>
            <w:r w:rsidR="00246FD6" w:rsidRPr="00246FD6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</w:p>
        </w:tc>
      </w:tr>
      <w:tr w:rsidR="002073D0" w:rsidTr="009600A7">
        <w:trPr>
          <w:trHeight w:hRule="exact" w:val="287"/>
        </w:trPr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36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 w:rsidP="00246FD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r w:rsidR="000C51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дисциплины:</w:t>
            </w:r>
          </w:p>
        </w:tc>
      </w:tr>
      <w:tr w:rsidR="002073D0" w:rsidRPr="00246FD6" w:rsidTr="009600A7">
        <w:trPr>
          <w:trHeight w:hRule="exact" w:val="507"/>
        </w:trPr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36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FD6" w:rsidRPr="00246FD6" w:rsidRDefault="00246FD6" w:rsidP="00246FD6">
            <w:pPr>
              <w:tabs>
                <w:tab w:val="left" w:pos="1134"/>
              </w:tabs>
              <w:spacing w:after="0"/>
              <w:contextualSpacing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246FD6">
              <w:rPr>
                <w:rFonts w:ascii="Times New Roman" w:hAnsi="Times New Roman"/>
                <w:bCs/>
                <w:sz w:val="19"/>
                <w:szCs w:val="19"/>
              </w:rPr>
              <w:t xml:space="preserve">- обеспечить понимание </w:t>
            </w:r>
            <w:proofErr w:type="gramStart"/>
            <w:r w:rsidRPr="00246FD6">
              <w:rPr>
                <w:rFonts w:ascii="Times New Roman" w:hAnsi="Times New Roman"/>
                <w:bCs/>
                <w:sz w:val="19"/>
                <w:szCs w:val="19"/>
              </w:rPr>
              <w:t>обучающимся</w:t>
            </w:r>
            <w:proofErr w:type="gramEnd"/>
            <w:r w:rsidRPr="00246FD6">
              <w:rPr>
                <w:rFonts w:ascii="Times New Roman" w:hAnsi="Times New Roman"/>
                <w:bCs/>
                <w:sz w:val="19"/>
                <w:szCs w:val="19"/>
              </w:rPr>
              <w:t xml:space="preserve"> основных закономерностей, принципов, функций и методов управления различными системами;</w:t>
            </w:r>
          </w:p>
          <w:p w:rsidR="002073D0" w:rsidRPr="00246FD6" w:rsidRDefault="002073D0" w:rsidP="00246FD6">
            <w:pPr>
              <w:spacing w:after="0" w:line="240" w:lineRule="auto"/>
              <w:jc w:val="both"/>
              <w:rPr>
                <w:sz w:val="19"/>
                <w:szCs w:val="19"/>
              </w:rPr>
            </w:pPr>
          </w:p>
        </w:tc>
      </w:tr>
      <w:tr w:rsidR="002073D0" w:rsidRPr="00246FD6" w:rsidTr="009600A7">
        <w:trPr>
          <w:trHeight w:hRule="exact" w:val="507"/>
        </w:trPr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36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246FD6" w:rsidRDefault="00246FD6" w:rsidP="00246FD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246FD6">
              <w:rPr>
                <w:rFonts w:ascii="Times New Roman" w:hAnsi="Times New Roman"/>
                <w:bCs/>
                <w:sz w:val="19"/>
                <w:szCs w:val="19"/>
              </w:rPr>
              <w:t xml:space="preserve">- способствовать получению </w:t>
            </w:r>
            <w:proofErr w:type="gramStart"/>
            <w:r w:rsidRPr="00246FD6">
              <w:rPr>
                <w:rFonts w:ascii="Times New Roman" w:hAnsi="Times New Roman"/>
                <w:bCs/>
                <w:sz w:val="19"/>
                <w:szCs w:val="19"/>
              </w:rPr>
              <w:t>обучающимися</w:t>
            </w:r>
            <w:proofErr w:type="gramEnd"/>
            <w:r w:rsidRPr="00246FD6">
              <w:rPr>
                <w:rFonts w:ascii="Times New Roman" w:hAnsi="Times New Roman"/>
                <w:bCs/>
                <w:sz w:val="19"/>
                <w:szCs w:val="19"/>
              </w:rPr>
              <w:t xml:space="preserve">  практических навыков в области организации личного времени и профессиональной деятельности в процессных и проектных моделях управления;</w:t>
            </w:r>
          </w:p>
        </w:tc>
      </w:tr>
      <w:tr w:rsidR="002073D0" w:rsidRPr="00246FD6" w:rsidTr="009600A7">
        <w:trPr>
          <w:trHeight w:hRule="exact" w:val="287"/>
        </w:trPr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36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FD6" w:rsidRPr="00246FD6" w:rsidRDefault="00246FD6" w:rsidP="00246FD6">
            <w:pPr>
              <w:tabs>
                <w:tab w:val="left" w:pos="1134"/>
              </w:tabs>
              <w:spacing w:after="0"/>
              <w:contextualSpacing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246FD6">
              <w:rPr>
                <w:rFonts w:ascii="Times New Roman" w:hAnsi="Times New Roman"/>
                <w:bCs/>
                <w:sz w:val="19"/>
                <w:szCs w:val="19"/>
              </w:rPr>
              <w:t>- создать условия для закрепления у обучающихся полученных экономико-управленческих компетенций в условиях реальных образовательных систем;</w:t>
            </w:r>
          </w:p>
          <w:p w:rsidR="002073D0" w:rsidRPr="00246FD6" w:rsidRDefault="002073D0" w:rsidP="00246FD6">
            <w:pPr>
              <w:spacing w:after="0" w:line="240" w:lineRule="auto"/>
              <w:jc w:val="both"/>
              <w:rPr>
                <w:sz w:val="19"/>
                <w:szCs w:val="19"/>
              </w:rPr>
            </w:pPr>
          </w:p>
        </w:tc>
      </w:tr>
      <w:tr w:rsidR="002073D0" w:rsidRPr="00246FD6" w:rsidTr="009600A7">
        <w:trPr>
          <w:trHeight w:hRule="exact" w:val="507"/>
        </w:trPr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36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246FD6" w:rsidRDefault="00A521B6" w:rsidP="00246FD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246F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246FD6" w:rsidRPr="00246F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способствовать формированию навыков использования нормативно-правовой базы при организации профессиональной деятельности.</w:t>
            </w:r>
          </w:p>
        </w:tc>
      </w:tr>
      <w:tr w:rsidR="002073D0" w:rsidRPr="00246FD6" w:rsidTr="00A521B6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073D0" w:rsidRPr="00A521B6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2073D0" w:rsidTr="009600A7">
        <w:trPr>
          <w:trHeight w:hRule="exact" w:val="277"/>
        </w:trPr>
        <w:tc>
          <w:tcPr>
            <w:tcW w:w="28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42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.Б</w:t>
            </w:r>
          </w:p>
        </w:tc>
      </w:tr>
      <w:tr w:rsidR="002073D0" w:rsidRPr="00246FD6" w:rsidTr="009600A7">
        <w:trPr>
          <w:trHeight w:hRule="exact" w:val="277"/>
        </w:trPr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36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A521B6" w:rsidRDefault="00A521B6">
            <w:pPr>
              <w:spacing w:after="0" w:line="240" w:lineRule="auto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2073D0" w:rsidTr="009600A7">
        <w:trPr>
          <w:trHeight w:hRule="exact" w:val="287"/>
        </w:trPr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36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A521B6" w:rsidRDefault="00A521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</w:p>
        </w:tc>
      </w:tr>
      <w:tr w:rsidR="002073D0" w:rsidRPr="00246FD6" w:rsidTr="009600A7">
        <w:trPr>
          <w:trHeight w:hRule="exact" w:val="507"/>
        </w:trPr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36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A521B6" w:rsidRDefault="00A521B6">
            <w:pPr>
              <w:spacing w:after="0" w:line="240" w:lineRule="auto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073D0" w:rsidTr="009600A7">
        <w:trPr>
          <w:trHeight w:hRule="exact" w:val="287"/>
        </w:trPr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36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A521B6" w:rsidRDefault="00A521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обучения биологии</w:t>
            </w:r>
          </w:p>
        </w:tc>
      </w:tr>
      <w:tr w:rsidR="002073D0" w:rsidTr="009600A7">
        <w:trPr>
          <w:trHeight w:hRule="exact" w:val="279"/>
        </w:trPr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36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r w:rsidR="000C51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</w:p>
        </w:tc>
      </w:tr>
      <w:tr w:rsidR="002073D0" w:rsidRPr="00246FD6" w:rsidTr="00A521B6">
        <w:trPr>
          <w:trHeight w:hRule="exact" w:val="522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073D0" w:rsidRPr="00A521B6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073D0" w:rsidRPr="00246FD6" w:rsidTr="00A521B6">
        <w:trPr>
          <w:trHeight w:hRule="exact" w:val="308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A521B6" w:rsidRDefault="00246F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ОК-6: способность</w:t>
            </w:r>
            <w:r w:rsidR="00A521B6" w:rsidRPr="00A521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к самоорганизации и самообразованию</w:t>
            </w:r>
          </w:p>
        </w:tc>
      </w:tr>
      <w:tr w:rsidR="002073D0" w:rsidTr="00A521B6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521B6" w:rsidRPr="00246FD6" w:rsidTr="00246FD6">
        <w:trPr>
          <w:trHeight w:hRule="exact" w:val="529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B6" w:rsidRPr="00A521B6" w:rsidRDefault="00A521B6" w:rsidP="00246FD6">
            <w:pPr>
              <w:spacing w:after="0" w:line="240" w:lineRule="auto"/>
              <w:ind w:left="993" w:hanging="993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полной мере приемы самоорганизации и самообразования</w:t>
            </w:r>
            <w:r w:rsidR="00246F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процессе организации учебно-воспитательного процесса по биологии в школьном образовании;</w:t>
            </w:r>
          </w:p>
        </w:tc>
      </w:tr>
      <w:tr w:rsidR="00A521B6" w:rsidRPr="00246FD6" w:rsidTr="00246FD6">
        <w:trPr>
          <w:trHeight w:hRule="exact" w:val="565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B6" w:rsidRPr="00A521B6" w:rsidRDefault="00A521B6" w:rsidP="00246FD6">
            <w:pPr>
              <w:ind w:left="993" w:hanging="993"/>
              <w:jc w:val="both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  <w:r w:rsidRPr="00C53E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целом </w:t>
            </w:r>
            <w:r w:rsidR="00246F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приемы самоорганизации и самообразования в процессе организации учебно-воспитательного процесса по биологии в школьном образовании;</w:t>
            </w:r>
          </w:p>
        </w:tc>
      </w:tr>
      <w:tr w:rsidR="00A521B6" w:rsidRPr="00246FD6" w:rsidTr="00246FD6">
        <w:trPr>
          <w:trHeight w:hRule="exact" w:val="573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B6" w:rsidRPr="00A521B6" w:rsidRDefault="00A521B6" w:rsidP="00246FD6">
            <w:pPr>
              <w:ind w:left="993" w:hanging="993"/>
              <w:jc w:val="both"/>
            </w:pPr>
            <w:r w:rsidRPr="00C53E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  <w:r w:rsidRPr="00C53E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частично </w:t>
            </w:r>
            <w:r w:rsidR="00246F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приемы самоорганизации и самообразования в процессе организации учебно-воспитательного процесса по биологии в школьном образовании.</w:t>
            </w:r>
          </w:p>
        </w:tc>
      </w:tr>
      <w:tr w:rsidR="002073D0" w:rsidTr="00A521B6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521B6" w:rsidRPr="00246FD6" w:rsidTr="00246FD6">
        <w:trPr>
          <w:trHeight w:hRule="exact" w:val="55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B6" w:rsidRPr="00A521B6" w:rsidRDefault="00A521B6" w:rsidP="00246FD6">
            <w:pPr>
              <w:spacing w:after="0" w:line="240" w:lineRule="auto"/>
              <w:ind w:left="993" w:hanging="993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полной мере находить оптимальные способы самоорганизации и самообразования</w:t>
            </w:r>
            <w:r w:rsidR="00246F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процессе организации учебно-воспитательного процесса по биологии в школьном образовании;</w:t>
            </w:r>
          </w:p>
        </w:tc>
      </w:tr>
      <w:tr w:rsidR="00A521B6" w:rsidRPr="00246FD6" w:rsidTr="00246FD6">
        <w:trPr>
          <w:trHeight w:hRule="exact" w:val="579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B6" w:rsidRPr="00A521B6" w:rsidRDefault="00A521B6" w:rsidP="00246FD6">
            <w:pPr>
              <w:ind w:left="993" w:hanging="993"/>
              <w:jc w:val="both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  <w:r w:rsidRPr="00C53E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целом находить оптимальные способы самоорганизации и самообразования</w:t>
            </w:r>
            <w:r w:rsidR="00246F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процессе организации учебно-воспитательного процесса по биологии в школьном образовании;</w:t>
            </w:r>
          </w:p>
        </w:tc>
      </w:tr>
      <w:tr w:rsidR="00A521B6" w:rsidRPr="00246FD6" w:rsidTr="00246FD6">
        <w:trPr>
          <w:trHeight w:hRule="exact" w:val="559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B6" w:rsidRPr="00A521B6" w:rsidRDefault="00A521B6" w:rsidP="00246FD6">
            <w:pPr>
              <w:ind w:left="993" w:hanging="993"/>
              <w:jc w:val="both"/>
            </w:pPr>
            <w:r w:rsidRPr="00C53E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  <w:r w:rsidRPr="00C53E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частично находить оптимальные способы самоорганизации и самообразования</w:t>
            </w:r>
            <w:r w:rsidR="00246F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процессе организации учебно-воспитательного процесса по биологии в школьном образовании.</w:t>
            </w:r>
          </w:p>
        </w:tc>
      </w:tr>
      <w:tr w:rsidR="002073D0" w:rsidTr="00A521B6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 w:rsidP="00246FD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521B6" w:rsidRPr="00246FD6" w:rsidTr="00246FD6">
        <w:trPr>
          <w:trHeight w:hRule="exact" w:val="571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B6" w:rsidRPr="00A521B6" w:rsidRDefault="00A521B6" w:rsidP="00246FD6">
            <w:pPr>
              <w:spacing w:after="0" w:line="240" w:lineRule="auto"/>
              <w:ind w:left="993" w:hanging="993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полной мере навыками самоорганизации и самообразования</w:t>
            </w:r>
            <w:r w:rsidR="00246F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процессе организации учебно-воспитательного процесса по биологии в школьном образовании;</w:t>
            </w:r>
          </w:p>
        </w:tc>
      </w:tr>
      <w:tr w:rsidR="00A521B6" w:rsidRPr="00246FD6" w:rsidTr="00246FD6">
        <w:trPr>
          <w:trHeight w:hRule="exact" w:val="565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B6" w:rsidRPr="00A521B6" w:rsidRDefault="00A521B6" w:rsidP="00246FD6">
            <w:pPr>
              <w:ind w:left="993" w:hanging="993"/>
              <w:jc w:val="both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  <w:r w:rsidRPr="00C53E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r w:rsidR="00FB36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целом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навыками самоорганизации и самообразования</w:t>
            </w:r>
            <w:r w:rsidR="00246F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процессе организации учебно-воспитательного процесса по биологии в школьном образовании;</w:t>
            </w:r>
          </w:p>
        </w:tc>
      </w:tr>
      <w:tr w:rsidR="00A521B6" w:rsidRPr="00246FD6" w:rsidTr="00246FD6">
        <w:trPr>
          <w:trHeight w:hRule="exact" w:val="559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B6" w:rsidRPr="00FB362F" w:rsidRDefault="00A521B6" w:rsidP="00246FD6">
            <w:pPr>
              <w:ind w:left="993" w:hanging="993"/>
              <w:jc w:val="both"/>
            </w:pPr>
            <w:r w:rsidRPr="00C53E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  <w:r w:rsidRPr="00C53E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  <w:r w:rsidR="00FB36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частично навыками самоорганизации и самообразования</w:t>
            </w:r>
            <w:r w:rsidR="00246F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процессе организации учебно-воспитательного процесса по биологии в школьном образовании.</w:t>
            </w:r>
          </w:p>
        </w:tc>
      </w:tr>
      <w:tr w:rsidR="002073D0" w:rsidRPr="00246FD6" w:rsidTr="00A521B6">
        <w:trPr>
          <w:trHeight w:hRule="exact" w:val="308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A521B6" w:rsidRDefault="00246F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ОК-7: способность</w:t>
            </w:r>
            <w:r w:rsidR="00A521B6" w:rsidRPr="00A521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использовать базовые правовые знания в различных сферах деятельности</w:t>
            </w:r>
          </w:p>
        </w:tc>
      </w:tr>
      <w:tr w:rsidR="002073D0" w:rsidTr="00A521B6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B362F" w:rsidRPr="00246FD6" w:rsidTr="00A521B6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362F" w:rsidRPr="00FB362F" w:rsidRDefault="00FB36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полной мере базовые правовые знания при организации образовательного процесса по биологии</w:t>
            </w:r>
            <w:r w:rsidR="00246F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B362F" w:rsidRPr="00246FD6" w:rsidTr="00A521B6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362F" w:rsidRPr="00FB362F" w:rsidRDefault="00FB362F" w:rsidP="00FB36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целом базовые правовые знания при организации образовательного процесса по биологии</w:t>
            </w:r>
            <w:r w:rsidR="00246F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B362F" w:rsidRPr="00246FD6" w:rsidTr="00A521B6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362F" w:rsidRPr="00FB362F" w:rsidRDefault="00FB362F" w:rsidP="00FB36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базовые правовые знания при организации образовательного процесса по биологии</w:t>
            </w:r>
            <w:r w:rsidR="00246F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2073D0" w:rsidTr="00A521B6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B362F" w:rsidRPr="00246FD6" w:rsidTr="00A521B6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362F" w:rsidRPr="00D226A8" w:rsidRDefault="00FB362F" w:rsidP="000C517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D226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 полной мере осуществлять образовательный процесс по биологии, используя базовые правовые знания</w:t>
            </w:r>
            <w:r w:rsidR="00246F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B362F" w:rsidRPr="00246FD6" w:rsidTr="00A521B6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362F" w:rsidRPr="00D226A8" w:rsidRDefault="00FB362F" w:rsidP="000C517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2: в целом осуществлять образовательный процесс по биологии, используя базовые правовые знания</w:t>
            </w:r>
            <w:r w:rsidR="00246F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B362F" w:rsidRPr="00246FD6" w:rsidTr="00A521B6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362F" w:rsidRPr="00D226A8" w:rsidRDefault="00FB362F" w:rsidP="000C517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D226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3: частично осуществлять образовательный процесс по биологии, используя базовые правовые знания</w:t>
            </w:r>
            <w:r w:rsidR="00246F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2073D0" w:rsidTr="00A521B6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B362F" w:rsidRPr="00246FD6" w:rsidTr="00246FD6">
        <w:trPr>
          <w:trHeight w:hRule="exact" w:val="465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362F" w:rsidRPr="00D226A8" w:rsidRDefault="00FB362F" w:rsidP="00246FD6">
            <w:pPr>
              <w:spacing w:after="0" w:line="240" w:lineRule="auto"/>
              <w:ind w:left="993" w:hanging="993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D226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 полной мере навыками использования базовых правовых знаний при организации образовательного процесса по биологии</w:t>
            </w:r>
            <w:r w:rsidR="00246F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B362F" w:rsidRPr="00246FD6" w:rsidTr="00246FD6">
        <w:trPr>
          <w:trHeight w:hRule="exact" w:val="558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362F" w:rsidRPr="00D226A8" w:rsidRDefault="00FB362F" w:rsidP="00246FD6">
            <w:pPr>
              <w:spacing w:after="0" w:line="240" w:lineRule="auto"/>
              <w:ind w:left="993" w:hanging="993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D226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 xml:space="preserve">Уровень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2: в целом навыками использования базовых правовых знаний при организации образовательного процесса по биологии</w:t>
            </w:r>
            <w:r w:rsidR="00246F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B362F" w:rsidRPr="00246FD6" w:rsidTr="00246FD6">
        <w:trPr>
          <w:trHeight w:hRule="exact" w:val="602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362F" w:rsidRPr="00D226A8" w:rsidRDefault="00FB362F" w:rsidP="00246FD6">
            <w:pPr>
              <w:spacing w:after="0" w:line="240" w:lineRule="auto"/>
              <w:ind w:left="993" w:hanging="993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3: частично навыками использования базовых правовых знаний при организации образовательного процесса по биологии</w:t>
            </w:r>
            <w:r w:rsidR="00246FD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2073D0" w:rsidRPr="00246FD6" w:rsidTr="00A521B6">
        <w:trPr>
          <w:trHeight w:hRule="exact" w:val="536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A521B6" w:rsidRDefault="00246FD6" w:rsidP="00246F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ОПК-4: </w:t>
            </w:r>
            <w:r w:rsidR="00A521B6" w:rsidRPr="00A521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готовность к профессиональной деятельности в соответствии с нормативно-правовыми актами сферы образования</w:t>
            </w:r>
          </w:p>
        </w:tc>
      </w:tr>
      <w:tr w:rsidR="002073D0" w:rsidTr="00A521B6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B362F" w:rsidRPr="00246FD6" w:rsidTr="00FB362F">
        <w:trPr>
          <w:trHeight w:hRule="exact" w:val="501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362F" w:rsidRPr="00FB362F" w:rsidRDefault="00FB362F" w:rsidP="00D05809">
            <w:pPr>
              <w:spacing w:after="0" w:line="240" w:lineRule="auto"/>
              <w:ind w:left="993" w:hanging="993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D226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:в полной мере нормативно-правовые акты сферы образования при реализации образовательного процесса по биологии</w:t>
            </w:r>
            <w:r w:rsidR="00D0580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B362F" w:rsidRPr="00246FD6" w:rsidTr="00FB362F">
        <w:trPr>
          <w:trHeight w:hRule="exact" w:val="516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362F" w:rsidRPr="00FB362F" w:rsidRDefault="00FB362F" w:rsidP="00D0580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D226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2:в целом нормативно-правовые акты сферы образования при реализации образовательного процесса по биологии</w:t>
            </w:r>
            <w:r w:rsidR="00D0580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B362F" w:rsidRPr="00246FD6" w:rsidTr="00FB362F">
        <w:trPr>
          <w:trHeight w:hRule="exact" w:val="551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362F" w:rsidRPr="00FB362F" w:rsidRDefault="00FB362F" w:rsidP="00D0580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D226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3: частично нормативно-правовые акты сферы образования при реализации образовательного процесса по биологии</w:t>
            </w:r>
            <w:r w:rsidR="00D0580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073D0" w:rsidTr="00A521B6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B362F" w:rsidRPr="00246FD6" w:rsidTr="00FB362F">
        <w:trPr>
          <w:trHeight w:hRule="exact" w:val="563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362F" w:rsidRPr="00FB362F" w:rsidRDefault="00FB362F" w:rsidP="00D05809">
            <w:pPr>
              <w:spacing w:after="0" w:line="240" w:lineRule="auto"/>
              <w:ind w:left="993" w:hanging="993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D226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 полной мере организовать образовательный процесс в соответствии с нормативно-правовыми актами сферы образования</w:t>
            </w:r>
            <w:r w:rsidR="00D0580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B362F" w:rsidRPr="00246FD6" w:rsidTr="00FB362F">
        <w:trPr>
          <w:trHeight w:hRule="exact" w:val="55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362F" w:rsidRPr="00FB362F" w:rsidRDefault="00FB362F" w:rsidP="00D05809">
            <w:pPr>
              <w:spacing w:after="0" w:line="240" w:lineRule="auto"/>
              <w:ind w:left="993" w:hanging="993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D226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2:в целом организовать образовательный процесс в соответствии с нормативно-правовыми актами сферы образования</w:t>
            </w:r>
            <w:r w:rsidR="00D0580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B362F" w:rsidRPr="00246FD6" w:rsidTr="00FB362F">
        <w:trPr>
          <w:trHeight w:hRule="exact" w:val="579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362F" w:rsidRPr="00FB362F" w:rsidRDefault="00FB362F" w:rsidP="00D05809">
            <w:pPr>
              <w:spacing w:after="0" w:line="240" w:lineRule="auto"/>
              <w:ind w:left="993" w:hanging="993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D226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3: частично организовать образовательный процесс в соответствии с нормативно-правовыми актами сферы образования</w:t>
            </w:r>
            <w:r w:rsidR="00D0580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073D0" w:rsidTr="00A521B6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B362F" w:rsidRPr="00246FD6" w:rsidTr="00FB362F">
        <w:trPr>
          <w:trHeight w:hRule="exact" w:val="563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362F" w:rsidRPr="00FB362F" w:rsidRDefault="00FB362F" w:rsidP="00D05809">
            <w:pPr>
              <w:spacing w:after="0" w:line="240" w:lineRule="auto"/>
              <w:ind w:left="993" w:hanging="993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D226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 полной мере навыками организации образовательного процесса в соответствии с нормативно-правовыми актами сферы образования</w:t>
            </w:r>
            <w:r w:rsidR="00D0580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B362F" w:rsidRPr="00246FD6" w:rsidTr="001D057A">
        <w:trPr>
          <w:trHeight w:hRule="exact" w:val="55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362F" w:rsidRPr="001D057A" w:rsidRDefault="00FB362F" w:rsidP="00D05809">
            <w:pPr>
              <w:spacing w:after="0" w:line="240" w:lineRule="auto"/>
              <w:ind w:left="993" w:hanging="993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D226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2:</w:t>
            </w:r>
            <w:r w:rsidR="001D05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навыками организации образовательного процесса в соответствии с нормативно-правовыми актами сферы образования</w:t>
            </w:r>
            <w:r w:rsidR="00D0580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B362F" w:rsidRPr="00246FD6" w:rsidTr="001D057A">
        <w:trPr>
          <w:trHeight w:hRule="exact" w:val="565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362F" w:rsidRPr="001D057A" w:rsidRDefault="00FB362F" w:rsidP="00D05809">
            <w:pPr>
              <w:spacing w:after="0" w:line="240" w:lineRule="auto"/>
              <w:ind w:left="993" w:hanging="993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D226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3:</w:t>
            </w:r>
            <w:r w:rsidR="001D05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частично навыками организации образовательного процесса в соответствии с нормативно-правовыми актами сферы образования</w:t>
            </w:r>
            <w:r w:rsidR="00D0580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2073D0" w:rsidRPr="00246FD6" w:rsidTr="00A521B6">
        <w:trPr>
          <w:trHeight w:hRule="exact" w:val="308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A521B6" w:rsidRDefault="00D058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ПК-6: готовность</w:t>
            </w:r>
            <w:r w:rsidR="00A521B6" w:rsidRPr="00A521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к взаимодействию с участниками образовательного процесса</w:t>
            </w:r>
          </w:p>
        </w:tc>
      </w:tr>
      <w:tr w:rsidR="002073D0" w:rsidTr="00A521B6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 w:rsidP="00D0580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D057A" w:rsidRPr="00246FD6" w:rsidTr="00A521B6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057A" w:rsidRPr="001D057A" w:rsidRDefault="001D057A" w:rsidP="00D0580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D226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 полной мере особенности взаимодействия с участниками образовательного процесса</w:t>
            </w:r>
            <w:r w:rsidR="00D0580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биологии;</w:t>
            </w:r>
          </w:p>
        </w:tc>
      </w:tr>
      <w:tr w:rsidR="001D057A" w:rsidRPr="00246FD6" w:rsidTr="00A521B6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057A" w:rsidRPr="001D057A" w:rsidRDefault="001D057A" w:rsidP="00D0580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2:в целом особенности взаимодействия с участниками образовательного процесса</w:t>
            </w:r>
            <w:r w:rsidR="00D0580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биологии;</w:t>
            </w:r>
          </w:p>
        </w:tc>
      </w:tr>
      <w:tr w:rsidR="001D057A" w:rsidRPr="00246FD6" w:rsidTr="00A521B6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057A" w:rsidRPr="001D057A" w:rsidRDefault="001D057A" w:rsidP="00D0580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3: частично особенности взаимодействия с участниками образовательного процесса</w:t>
            </w:r>
            <w:r w:rsidR="00D0580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биологии.</w:t>
            </w:r>
          </w:p>
        </w:tc>
      </w:tr>
      <w:tr w:rsidR="002073D0" w:rsidTr="00A521B6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 w:rsidP="00D0580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D057A" w:rsidRPr="00246FD6" w:rsidTr="00A521B6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057A" w:rsidRPr="001D057A" w:rsidRDefault="001D057A" w:rsidP="00D0580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D226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 полной мере взаимодействовать с участниками образовательного процесса</w:t>
            </w:r>
            <w:r w:rsidR="00D0580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биологии;</w:t>
            </w:r>
          </w:p>
        </w:tc>
      </w:tr>
      <w:tr w:rsidR="001D057A" w:rsidRPr="00246FD6" w:rsidTr="00A521B6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057A" w:rsidRPr="001D057A" w:rsidRDefault="001D057A" w:rsidP="00D0580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2:в целом взаимодействовать с участниками образовательного процесса</w:t>
            </w:r>
            <w:r w:rsidR="00D0580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биологии;</w:t>
            </w:r>
          </w:p>
        </w:tc>
      </w:tr>
      <w:tr w:rsidR="001D057A" w:rsidRPr="00246FD6" w:rsidTr="00A521B6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057A" w:rsidRPr="001D057A" w:rsidRDefault="001D057A" w:rsidP="00D0580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3: частично взаимодействовать с участниками образовательного процесса</w:t>
            </w:r>
            <w:r w:rsidR="00D0580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биологии.</w:t>
            </w:r>
          </w:p>
        </w:tc>
      </w:tr>
      <w:tr w:rsidR="002073D0" w:rsidTr="00A521B6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 w:rsidP="00D0580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D057A" w:rsidRPr="00246FD6" w:rsidTr="00A521B6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057A" w:rsidRPr="001D057A" w:rsidRDefault="001D057A" w:rsidP="00D0580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D226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 полной мере навыками взаимодействия с участниками образовательного процесса</w:t>
            </w:r>
            <w:r w:rsidR="00D0580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биологии;</w:t>
            </w:r>
          </w:p>
        </w:tc>
      </w:tr>
      <w:tr w:rsidR="001D057A" w:rsidRPr="00246FD6" w:rsidTr="00A521B6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057A" w:rsidRPr="001D057A" w:rsidRDefault="001D057A" w:rsidP="00D0580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2:в целом навыками взаимодействия с участниками образовательного процесса</w:t>
            </w:r>
            <w:r w:rsidR="00D0580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биологии;</w:t>
            </w:r>
          </w:p>
        </w:tc>
      </w:tr>
      <w:tr w:rsidR="001D057A" w:rsidRPr="00246FD6" w:rsidTr="00A521B6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057A" w:rsidRPr="001D057A" w:rsidRDefault="001D057A" w:rsidP="00D0580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3: частично навыками взаимодействия с участниками образовательного процесса</w:t>
            </w:r>
            <w:r w:rsidR="00D0580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биологии.</w:t>
            </w:r>
          </w:p>
        </w:tc>
      </w:tr>
      <w:tr w:rsidR="002073D0" w:rsidRPr="00246FD6" w:rsidTr="009600A7">
        <w:trPr>
          <w:trHeight w:hRule="exact" w:val="138"/>
        </w:trPr>
        <w:tc>
          <w:tcPr>
            <w:tcW w:w="907" w:type="dxa"/>
            <w:gridSpan w:val="2"/>
          </w:tcPr>
          <w:p w:rsidR="002073D0" w:rsidRPr="001D057A" w:rsidRDefault="002073D0"/>
        </w:tc>
        <w:tc>
          <w:tcPr>
            <w:tcW w:w="1940" w:type="dxa"/>
            <w:gridSpan w:val="2"/>
          </w:tcPr>
          <w:p w:rsidR="002073D0" w:rsidRPr="001D057A" w:rsidRDefault="002073D0"/>
        </w:tc>
        <w:tc>
          <w:tcPr>
            <w:tcW w:w="1697" w:type="dxa"/>
            <w:gridSpan w:val="2"/>
          </w:tcPr>
          <w:p w:rsidR="002073D0" w:rsidRPr="001D057A" w:rsidRDefault="002073D0"/>
        </w:tc>
        <w:tc>
          <w:tcPr>
            <w:tcW w:w="4761" w:type="dxa"/>
            <w:gridSpan w:val="7"/>
          </w:tcPr>
          <w:p w:rsidR="002073D0" w:rsidRPr="001D057A" w:rsidRDefault="002073D0"/>
        </w:tc>
        <w:tc>
          <w:tcPr>
            <w:tcW w:w="969" w:type="dxa"/>
          </w:tcPr>
          <w:p w:rsidR="002073D0" w:rsidRPr="001D057A" w:rsidRDefault="002073D0"/>
        </w:tc>
      </w:tr>
      <w:tr w:rsidR="002073D0" w:rsidRPr="00246FD6" w:rsidTr="00A521B6">
        <w:trPr>
          <w:trHeight w:hRule="exact" w:val="277"/>
        </w:trPr>
        <w:tc>
          <w:tcPr>
            <w:tcW w:w="10274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2073D0" w:rsidRPr="00A521B6" w:rsidRDefault="00A521B6">
            <w:pPr>
              <w:spacing w:after="0" w:line="240" w:lineRule="auto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A521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A521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2073D0" w:rsidTr="009600A7">
        <w:trPr>
          <w:trHeight w:hRule="exact" w:val="277"/>
        </w:trPr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36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073D0" w:rsidRPr="00246FD6" w:rsidTr="009600A7">
        <w:trPr>
          <w:trHeight w:hRule="exact" w:val="507"/>
        </w:trPr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36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A521B6" w:rsidRDefault="00A521B6" w:rsidP="00D0580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историю, современную структуру и перспективы развития системы профессионального образования в условиях смены образовательных стандартов;</w:t>
            </w:r>
          </w:p>
        </w:tc>
      </w:tr>
      <w:tr w:rsidR="002073D0" w:rsidRPr="00246FD6" w:rsidTr="009600A7">
        <w:trPr>
          <w:trHeight w:hRule="exact" w:val="287"/>
        </w:trPr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36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A521B6" w:rsidRDefault="00A521B6" w:rsidP="00D0580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направления государственной образовательной и молодёжной политики;</w:t>
            </w:r>
          </w:p>
        </w:tc>
      </w:tr>
      <w:tr w:rsidR="002073D0" w:rsidRPr="00246FD6" w:rsidTr="009600A7">
        <w:trPr>
          <w:trHeight w:hRule="exact" w:val="507"/>
        </w:trPr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36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A521B6" w:rsidRDefault="00A521B6" w:rsidP="00D0580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сущность, основные задачи и методы управленческой деятельности с учётом современных тенденций развития российского профессионального образования;</w:t>
            </w:r>
          </w:p>
        </w:tc>
      </w:tr>
      <w:tr w:rsidR="002073D0" w:rsidRPr="00246FD6" w:rsidTr="009600A7">
        <w:trPr>
          <w:trHeight w:hRule="exact" w:val="287"/>
        </w:trPr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36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A521B6" w:rsidRDefault="00A521B6" w:rsidP="00D0580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технологию выработки и принятия управленческих решений в образовательных организациях;</w:t>
            </w:r>
          </w:p>
        </w:tc>
      </w:tr>
      <w:tr w:rsidR="002073D0" w:rsidRPr="00246FD6" w:rsidTr="009600A7">
        <w:trPr>
          <w:trHeight w:hRule="exact" w:val="507"/>
        </w:trPr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36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A521B6" w:rsidRDefault="00A521B6" w:rsidP="00D0580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особенности реализации основных управленческих функций при управлении организациями профессионального образования.</w:t>
            </w:r>
          </w:p>
        </w:tc>
      </w:tr>
      <w:tr w:rsidR="002073D0" w:rsidTr="009600A7">
        <w:trPr>
          <w:trHeight w:hRule="exact" w:val="277"/>
        </w:trPr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36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073D0" w:rsidRPr="00246FD6" w:rsidTr="009600A7">
        <w:trPr>
          <w:trHeight w:hRule="exact" w:val="287"/>
        </w:trPr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36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A521B6" w:rsidRDefault="00A521B6" w:rsidP="00D0580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формулировать цели и задачи деятельности образовательной организаци</w:t>
            </w:r>
            <w:proofErr w:type="gramStart"/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и(</w:t>
            </w:r>
            <w:proofErr w:type="gramEnd"/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подразделения);</w:t>
            </w:r>
          </w:p>
        </w:tc>
      </w:tr>
      <w:tr w:rsidR="002073D0" w:rsidRPr="00246FD6" w:rsidTr="009600A7">
        <w:trPr>
          <w:trHeight w:hRule="exact" w:val="507"/>
        </w:trPr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36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A521B6" w:rsidRDefault="00A521B6" w:rsidP="00D0580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планировать деятельность учреждения (подразделения) с учётом современных требований к  профессиональному образованию;</w:t>
            </w:r>
          </w:p>
        </w:tc>
      </w:tr>
      <w:tr w:rsidR="002073D0" w:rsidRPr="00246FD6" w:rsidTr="009600A7">
        <w:trPr>
          <w:trHeight w:hRule="exact" w:val="287"/>
        </w:trPr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36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A521B6" w:rsidRDefault="00A521B6" w:rsidP="00D0580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</w:t>
            </w:r>
            <w:r w:rsidR="00D0580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изировать состояние и динамику </w:t>
            </w: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 образовательного учреждения (подразделения);</w:t>
            </w:r>
          </w:p>
        </w:tc>
      </w:tr>
      <w:tr w:rsidR="002073D0" w:rsidRPr="00246FD6" w:rsidTr="009600A7">
        <w:trPr>
          <w:trHeight w:hRule="exact" w:val="287"/>
        </w:trPr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36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A521B6" w:rsidRDefault="00A521B6" w:rsidP="00D0580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осуще</w:t>
            </w:r>
            <w:r w:rsidR="001D05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</w:t>
            </w: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влять стратегическое и текущее планирование деятельности образовательного учреждения;</w:t>
            </w:r>
          </w:p>
        </w:tc>
      </w:tr>
      <w:tr w:rsidR="002073D0" w:rsidRPr="00246FD6" w:rsidTr="009600A7">
        <w:trPr>
          <w:trHeight w:hRule="exact" w:val="287"/>
        </w:trPr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3.2.5</w:t>
            </w:r>
          </w:p>
        </w:tc>
        <w:tc>
          <w:tcPr>
            <w:tcW w:w="936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A521B6" w:rsidRDefault="00A521B6" w:rsidP="00D0580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информационные технологии для решения управленческих задач.</w:t>
            </w:r>
          </w:p>
        </w:tc>
      </w:tr>
      <w:tr w:rsidR="002073D0" w:rsidTr="009600A7">
        <w:trPr>
          <w:trHeight w:hRule="exact" w:val="277"/>
        </w:trPr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36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073D0" w:rsidRPr="00246FD6" w:rsidTr="009600A7">
        <w:trPr>
          <w:trHeight w:hRule="exact" w:val="507"/>
        </w:trPr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36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A521B6" w:rsidRDefault="00A521B6" w:rsidP="00D0580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современными методами управления образовательным учреждением и его подразделением в системе профессионального образования;</w:t>
            </w:r>
          </w:p>
        </w:tc>
      </w:tr>
      <w:tr w:rsidR="002073D0" w:rsidRPr="00246FD6" w:rsidTr="009600A7">
        <w:trPr>
          <w:trHeight w:hRule="exact" w:val="287"/>
        </w:trPr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36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A521B6" w:rsidRDefault="00A521B6" w:rsidP="00D0580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современными технологиями планирования, разработки и принятия управленческих решений;</w:t>
            </w:r>
          </w:p>
        </w:tc>
      </w:tr>
      <w:tr w:rsidR="002073D0" w:rsidTr="009600A7">
        <w:trPr>
          <w:trHeight w:hRule="exact" w:val="287"/>
        </w:trPr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36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 w:rsidP="00D0580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методиками</w:t>
            </w:r>
            <w:r w:rsidR="000C51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r w:rsidR="000C51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групповой</w:t>
            </w:r>
            <w:r w:rsidR="000C51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работы;</w:t>
            </w:r>
          </w:p>
        </w:tc>
      </w:tr>
      <w:tr w:rsidR="002073D0" w:rsidRPr="00246FD6" w:rsidTr="009600A7">
        <w:trPr>
          <w:trHeight w:hRule="exact" w:val="507"/>
        </w:trPr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36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A521B6" w:rsidRDefault="00A521B6" w:rsidP="00D0580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технологиями делового общения, приёмами ведения деловых бесед, совещаний, средствами предупреждения конфликтов;</w:t>
            </w:r>
          </w:p>
        </w:tc>
      </w:tr>
      <w:tr w:rsidR="002073D0" w:rsidRPr="00246FD6" w:rsidTr="009600A7">
        <w:trPr>
          <w:trHeight w:hRule="exact" w:val="507"/>
        </w:trPr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936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A521B6" w:rsidRDefault="00A521B6" w:rsidP="00D0580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информационно-коммуникационными технологиями для работы с деловой информацией и основами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proofErr w:type="spellEnd"/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технологий.</w:t>
            </w:r>
          </w:p>
        </w:tc>
      </w:tr>
      <w:tr w:rsidR="002073D0" w:rsidRPr="00246FD6" w:rsidTr="001D057A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073D0" w:rsidRPr="00A521B6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2073D0" w:rsidTr="00D05809">
        <w:trPr>
          <w:trHeight w:hRule="exact" w:val="479"/>
        </w:trPr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809" w:rsidRDefault="00A521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</w:p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33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A521B6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2073D0" w:rsidRPr="00246FD6" w:rsidTr="00D05809">
        <w:trPr>
          <w:trHeight w:hRule="exact" w:val="697"/>
        </w:trPr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2073D0"/>
        </w:tc>
        <w:tc>
          <w:tcPr>
            <w:tcW w:w="33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A521B6" w:rsidRDefault="00A521B6">
            <w:pPr>
              <w:spacing w:after="0" w:line="240" w:lineRule="auto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Основы современног</w:t>
            </w:r>
            <w:r w:rsidR="000C51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 менеджмента и управления обра</w:t>
            </w:r>
            <w:r w:rsidRPr="00A521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зовательными системами</w:t>
            </w:r>
          </w:p>
        </w:tc>
        <w:tc>
          <w:tcPr>
            <w:tcW w:w="9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A521B6" w:rsidRDefault="002073D0"/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A521B6" w:rsidRDefault="002073D0"/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A521B6" w:rsidRDefault="002073D0"/>
        </w:tc>
        <w:tc>
          <w:tcPr>
            <w:tcW w:w="1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A521B6" w:rsidRDefault="002073D0"/>
        </w:tc>
        <w:tc>
          <w:tcPr>
            <w:tcW w:w="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A521B6" w:rsidRDefault="002073D0"/>
        </w:tc>
        <w:tc>
          <w:tcPr>
            <w:tcW w:w="14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A521B6" w:rsidRDefault="002073D0"/>
        </w:tc>
      </w:tr>
      <w:tr w:rsidR="002073D0" w:rsidTr="00D05809">
        <w:trPr>
          <w:trHeight w:hRule="exact" w:val="1134"/>
        </w:trPr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3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A521B6" w:rsidRDefault="00A521B6">
            <w:pPr>
              <w:spacing w:after="0" w:line="240" w:lineRule="auto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 и основные понятия современного менеджмента /Лек/</w:t>
            </w:r>
          </w:p>
        </w:tc>
        <w:tc>
          <w:tcPr>
            <w:tcW w:w="9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1D057A" w:rsidRDefault="001D0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057A" w:rsidRPr="001D057A" w:rsidRDefault="001D057A" w:rsidP="00D0580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D057A">
              <w:rPr>
                <w:rFonts w:ascii="Times New Roman" w:hAnsi="Times New Roman" w:cs="Times New Roman"/>
                <w:sz w:val="19"/>
                <w:szCs w:val="19"/>
              </w:rPr>
              <w:t>ОК-6</w:t>
            </w:r>
          </w:p>
          <w:p w:rsidR="001D057A" w:rsidRPr="001D057A" w:rsidRDefault="001D057A" w:rsidP="00D0580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D057A">
              <w:rPr>
                <w:rFonts w:ascii="Times New Roman" w:hAnsi="Times New Roman" w:cs="Times New Roman"/>
                <w:sz w:val="19"/>
                <w:szCs w:val="19"/>
              </w:rPr>
              <w:t>ОК-7</w:t>
            </w:r>
          </w:p>
          <w:p w:rsidR="001D057A" w:rsidRPr="001D057A" w:rsidRDefault="001D057A" w:rsidP="00D0580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D057A">
              <w:rPr>
                <w:rFonts w:ascii="Times New Roman" w:hAnsi="Times New Roman" w:cs="Times New Roman"/>
                <w:sz w:val="19"/>
                <w:szCs w:val="19"/>
              </w:rPr>
              <w:t>ОПК-4</w:t>
            </w:r>
          </w:p>
          <w:p w:rsidR="001D057A" w:rsidRPr="001D057A" w:rsidRDefault="001D057A" w:rsidP="00D0580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D057A">
              <w:rPr>
                <w:rFonts w:ascii="Times New Roman" w:hAnsi="Times New Roman" w:cs="Times New Roman"/>
                <w:sz w:val="19"/>
                <w:szCs w:val="19"/>
              </w:rPr>
              <w:t>ПК-6</w:t>
            </w:r>
          </w:p>
          <w:p w:rsidR="002073D0" w:rsidRDefault="002073D0" w:rsidP="00D05809">
            <w:pPr>
              <w:jc w:val="center"/>
            </w:pPr>
          </w:p>
        </w:tc>
        <w:tc>
          <w:tcPr>
            <w:tcW w:w="1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0" w:rsidRDefault="00A521B6" w:rsidP="001157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Л1.2 Л2.1 Л2.2 Л2.3 Л2.4 Л2.5 </w:t>
            </w:r>
          </w:p>
          <w:p w:rsidR="002073D0" w:rsidRDefault="00A521B6" w:rsidP="001157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2073D0"/>
        </w:tc>
      </w:tr>
      <w:tr w:rsidR="002073D0" w:rsidTr="00D05809">
        <w:trPr>
          <w:trHeight w:hRule="exact" w:val="1040"/>
        </w:trPr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3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A521B6" w:rsidRDefault="00A521B6">
            <w:pPr>
              <w:spacing w:after="0" w:line="240" w:lineRule="auto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управления образовательными системами /</w:t>
            </w:r>
            <w:proofErr w:type="spellStart"/>
            <w:proofErr w:type="gramStart"/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1D057A" w:rsidRDefault="001D0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057A" w:rsidRPr="001D057A" w:rsidRDefault="001D057A" w:rsidP="00D0580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D057A">
              <w:rPr>
                <w:rFonts w:ascii="Times New Roman" w:hAnsi="Times New Roman" w:cs="Times New Roman"/>
                <w:sz w:val="19"/>
                <w:szCs w:val="19"/>
              </w:rPr>
              <w:t>ОК-6</w:t>
            </w:r>
          </w:p>
          <w:p w:rsidR="001D057A" w:rsidRPr="001D057A" w:rsidRDefault="001D057A" w:rsidP="00D0580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D057A">
              <w:rPr>
                <w:rFonts w:ascii="Times New Roman" w:hAnsi="Times New Roman" w:cs="Times New Roman"/>
                <w:sz w:val="19"/>
                <w:szCs w:val="19"/>
              </w:rPr>
              <w:t>ОК-7</w:t>
            </w:r>
          </w:p>
          <w:p w:rsidR="001D057A" w:rsidRPr="001D057A" w:rsidRDefault="001D057A" w:rsidP="00D0580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D057A">
              <w:rPr>
                <w:rFonts w:ascii="Times New Roman" w:hAnsi="Times New Roman" w:cs="Times New Roman"/>
                <w:sz w:val="19"/>
                <w:szCs w:val="19"/>
              </w:rPr>
              <w:t>ОПК-4</w:t>
            </w:r>
          </w:p>
          <w:p w:rsidR="001D057A" w:rsidRPr="001D057A" w:rsidRDefault="001D057A" w:rsidP="00D0580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D057A">
              <w:rPr>
                <w:rFonts w:ascii="Times New Roman" w:hAnsi="Times New Roman" w:cs="Times New Roman"/>
                <w:sz w:val="19"/>
                <w:szCs w:val="19"/>
              </w:rPr>
              <w:t>ПК-6</w:t>
            </w:r>
          </w:p>
          <w:p w:rsidR="002073D0" w:rsidRDefault="002073D0" w:rsidP="00D05809">
            <w:pPr>
              <w:jc w:val="center"/>
            </w:pPr>
          </w:p>
        </w:tc>
        <w:tc>
          <w:tcPr>
            <w:tcW w:w="1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Л1.2 Л2.3 Л2.4 Л2.5 </w:t>
            </w:r>
          </w:p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2073D0"/>
        </w:tc>
      </w:tr>
      <w:tr w:rsidR="002073D0" w:rsidTr="00D05809">
        <w:trPr>
          <w:trHeight w:hRule="exact" w:val="917"/>
        </w:trPr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3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A521B6" w:rsidRDefault="00A521B6">
            <w:pPr>
              <w:spacing w:after="0" w:line="240" w:lineRule="auto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Государственная образовательная политика РФ /</w:t>
            </w:r>
            <w:proofErr w:type="spellStart"/>
            <w:proofErr w:type="gramStart"/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1D057A" w:rsidRDefault="001D0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057A" w:rsidRPr="001D057A" w:rsidRDefault="001D057A" w:rsidP="00D0580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D057A">
              <w:rPr>
                <w:rFonts w:ascii="Times New Roman" w:hAnsi="Times New Roman" w:cs="Times New Roman"/>
                <w:sz w:val="19"/>
                <w:szCs w:val="19"/>
              </w:rPr>
              <w:t>ОК-6</w:t>
            </w:r>
          </w:p>
          <w:p w:rsidR="001D057A" w:rsidRPr="001D057A" w:rsidRDefault="001D057A" w:rsidP="00D0580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D057A">
              <w:rPr>
                <w:rFonts w:ascii="Times New Roman" w:hAnsi="Times New Roman" w:cs="Times New Roman"/>
                <w:sz w:val="19"/>
                <w:szCs w:val="19"/>
              </w:rPr>
              <w:t>ОК-7</w:t>
            </w:r>
          </w:p>
          <w:p w:rsidR="001D057A" w:rsidRPr="001D057A" w:rsidRDefault="001D057A" w:rsidP="00D0580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D057A">
              <w:rPr>
                <w:rFonts w:ascii="Times New Roman" w:hAnsi="Times New Roman" w:cs="Times New Roman"/>
                <w:sz w:val="19"/>
                <w:szCs w:val="19"/>
              </w:rPr>
              <w:t>ОПК-4</w:t>
            </w:r>
          </w:p>
          <w:p w:rsidR="001D057A" w:rsidRPr="001D057A" w:rsidRDefault="001D057A" w:rsidP="00D0580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D057A">
              <w:rPr>
                <w:rFonts w:ascii="Times New Roman" w:hAnsi="Times New Roman" w:cs="Times New Roman"/>
                <w:sz w:val="19"/>
                <w:szCs w:val="19"/>
              </w:rPr>
              <w:t>ПК-6</w:t>
            </w:r>
          </w:p>
          <w:p w:rsidR="002073D0" w:rsidRDefault="002073D0" w:rsidP="00D05809">
            <w:pPr>
              <w:jc w:val="center"/>
            </w:pPr>
          </w:p>
        </w:tc>
        <w:tc>
          <w:tcPr>
            <w:tcW w:w="1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0" w:rsidRDefault="00A521B6" w:rsidP="001157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Л1.2 Л2.1 </w:t>
            </w:r>
          </w:p>
          <w:p w:rsidR="002073D0" w:rsidRDefault="00A521B6" w:rsidP="001157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2073D0"/>
        </w:tc>
      </w:tr>
      <w:tr w:rsidR="002073D0" w:rsidTr="00D05809">
        <w:trPr>
          <w:trHeight w:hRule="exact" w:val="917"/>
        </w:trPr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3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A521B6" w:rsidRDefault="00A521B6">
            <w:pPr>
              <w:spacing w:after="0" w:line="240" w:lineRule="auto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современного ме</w:t>
            </w:r>
            <w:r w:rsidR="00D0580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неджмента и управления обра</w:t>
            </w: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зовательными системами /</w:t>
            </w:r>
            <w:proofErr w:type="gramStart"/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1D057A" w:rsidRDefault="001D0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057A" w:rsidRPr="001D057A" w:rsidRDefault="001D057A" w:rsidP="00D0580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D057A">
              <w:rPr>
                <w:rFonts w:ascii="Times New Roman" w:hAnsi="Times New Roman" w:cs="Times New Roman"/>
                <w:sz w:val="19"/>
                <w:szCs w:val="19"/>
              </w:rPr>
              <w:t>ОК-6</w:t>
            </w:r>
          </w:p>
          <w:p w:rsidR="001D057A" w:rsidRPr="001D057A" w:rsidRDefault="001D057A" w:rsidP="00D0580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D057A">
              <w:rPr>
                <w:rFonts w:ascii="Times New Roman" w:hAnsi="Times New Roman" w:cs="Times New Roman"/>
                <w:sz w:val="19"/>
                <w:szCs w:val="19"/>
              </w:rPr>
              <w:t>ОК-7</w:t>
            </w:r>
          </w:p>
          <w:p w:rsidR="001D057A" w:rsidRPr="001D057A" w:rsidRDefault="001D057A" w:rsidP="00D0580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D057A">
              <w:rPr>
                <w:rFonts w:ascii="Times New Roman" w:hAnsi="Times New Roman" w:cs="Times New Roman"/>
                <w:sz w:val="19"/>
                <w:szCs w:val="19"/>
              </w:rPr>
              <w:t>ОПК-4</w:t>
            </w:r>
          </w:p>
          <w:p w:rsidR="001D057A" w:rsidRPr="001D057A" w:rsidRDefault="001D057A" w:rsidP="00D0580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D057A">
              <w:rPr>
                <w:rFonts w:ascii="Times New Roman" w:hAnsi="Times New Roman" w:cs="Times New Roman"/>
                <w:sz w:val="19"/>
                <w:szCs w:val="19"/>
              </w:rPr>
              <w:t>ПК-6</w:t>
            </w:r>
          </w:p>
          <w:p w:rsidR="002073D0" w:rsidRDefault="002073D0" w:rsidP="00D05809">
            <w:pPr>
              <w:jc w:val="center"/>
            </w:pPr>
          </w:p>
        </w:tc>
        <w:tc>
          <w:tcPr>
            <w:tcW w:w="1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Л1.2 Л2.2 Л2.3 Л2.5 </w:t>
            </w:r>
          </w:p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2073D0"/>
        </w:tc>
      </w:tr>
      <w:tr w:rsidR="002073D0" w:rsidRPr="00246FD6" w:rsidTr="00D05809">
        <w:trPr>
          <w:trHeight w:hRule="exact" w:val="478"/>
        </w:trPr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2073D0"/>
        </w:tc>
        <w:tc>
          <w:tcPr>
            <w:tcW w:w="33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A521B6" w:rsidRDefault="00A521B6">
            <w:pPr>
              <w:spacing w:after="0" w:line="240" w:lineRule="auto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Образовательная организация как объект управления</w:t>
            </w:r>
          </w:p>
        </w:tc>
        <w:tc>
          <w:tcPr>
            <w:tcW w:w="9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A521B6" w:rsidRDefault="002073D0"/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A521B6" w:rsidRDefault="002073D0"/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A521B6" w:rsidRDefault="002073D0" w:rsidP="00D05809">
            <w:pPr>
              <w:jc w:val="center"/>
            </w:pPr>
          </w:p>
        </w:tc>
        <w:tc>
          <w:tcPr>
            <w:tcW w:w="1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A521B6" w:rsidRDefault="002073D0"/>
        </w:tc>
        <w:tc>
          <w:tcPr>
            <w:tcW w:w="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A521B6" w:rsidRDefault="002073D0"/>
        </w:tc>
        <w:tc>
          <w:tcPr>
            <w:tcW w:w="14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A521B6" w:rsidRDefault="002073D0"/>
        </w:tc>
      </w:tr>
      <w:tr w:rsidR="002073D0" w:rsidTr="00D05809">
        <w:trPr>
          <w:trHeight w:hRule="exact" w:val="917"/>
        </w:trPr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3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A521B6" w:rsidRDefault="00A521B6">
            <w:pPr>
              <w:spacing w:after="0" w:line="240" w:lineRule="auto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Инновационная и научная деятельность организации профессионального образования /Лек/</w:t>
            </w:r>
          </w:p>
        </w:tc>
        <w:tc>
          <w:tcPr>
            <w:tcW w:w="9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057A" w:rsidRPr="001D057A" w:rsidRDefault="001D057A" w:rsidP="00D0580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D057A">
              <w:rPr>
                <w:rFonts w:ascii="Times New Roman" w:hAnsi="Times New Roman" w:cs="Times New Roman"/>
                <w:sz w:val="19"/>
                <w:szCs w:val="19"/>
              </w:rPr>
              <w:t>ОК-6</w:t>
            </w:r>
          </w:p>
          <w:p w:rsidR="001D057A" w:rsidRPr="001D057A" w:rsidRDefault="001D057A" w:rsidP="00D0580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D057A">
              <w:rPr>
                <w:rFonts w:ascii="Times New Roman" w:hAnsi="Times New Roman" w:cs="Times New Roman"/>
                <w:sz w:val="19"/>
                <w:szCs w:val="19"/>
              </w:rPr>
              <w:t>ОК-7</w:t>
            </w:r>
          </w:p>
          <w:p w:rsidR="001D057A" w:rsidRPr="001D057A" w:rsidRDefault="001D057A" w:rsidP="00D0580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D057A">
              <w:rPr>
                <w:rFonts w:ascii="Times New Roman" w:hAnsi="Times New Roman" w:cs="Times New Roman"/>
                <w:sz w:val="19"/>
                <w:szCs w:val="19"/>
              </w:rPr>
              <w:t>ОПК-4</w:t>
            </w:r>
          </w:p>
          <w:p w:rsidR="001D057A" w:rsidRPr="001D057A" w:rsidRDefault="001D057A" w:rsidP="00D0580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D057A">
              <w:rPr>
                <w:rFonts w:ascii="Times New Roman" w:hAnsi="Times New Roman" w:cs="Times New Roman"/>
                <w:sz w:val="19"/>
                <w:szCs w:val="19"/>
              </w:rPr>
              <w:t>ПК-6</w:t>
            </w:r>
          </w:p>
          <w:p w:rsidR="002073D0" w:rsidRDefault="002073D0" w:rsidP="00D05809">
            <w:pPr>
              <w:jc w:val="center"/>
            </w:pPr>
          </w:p>
        </w:tc>
        <w:tc>
          <w:tcPr>
            <w:tcW w:w="1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0" w:rsidRDefault="00A521B6" w:rsidP="001157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.2 Л2.3 Л2.5 </w:t>
            </w:r>
          </w:p>
          <w:p w:rsidR="002073D0" w:rsidRDefault="00A521B6" w:rsidP="001157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9A6FF6" w:rsidRDefault="009A6F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2073D0"/>
        </w:tc>
      </w:tr>
      <w:tr w:rsidR="002073D0" w:rsidTr="00D05809">
        <w:trPr>
          <w:trHeight w:hRule="exact" w:val="874"/>
        </w:trPr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3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A521B6" w:rsidRDefault="00A521B6">
            <w:pPr>
              <w:spacing w:after="0" w:line="240" w:lineRule="auto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Мониторинг и оценка качества в системе пр</w:t>
            </w:r>
            <w:r w:rsidR="001D05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офессионального образования /</w:t>
            </w:r>
            <w:proofErr w:type="spellStart"/>
            <w:proofErr w:type="gramStart"/>
            <w:r w:rsidR="001D05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1D057A" w:rsidRDefault="001D0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057A" w:rsidRPr="001D057A" w:rsidRDefault="001D057A" w:rsidP="00D0580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D057A">
              <w:rPr>
                <w:rFonts w:ascii="Times New Roman" w:hAnsi="Times New Roman" w:cs="Times New Roman"/>
                <w:sz w:val="19"/>
                <w:szCs w:val="19"/>
              </w:rPr>
              <w:t>ОК-6</w:t>
            </w:r>
          </w:p>
          <w:p w:rsidR="001D057A" w:rsidRPr="001D057A" w:rsidRDefault="001D057A" w:rsidP="00D0580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D057A">
              <w:rPr>
                <w:rFonts w:ascii="Times New Roman" w:hAnsi="Times New Roman" w:cs="Times New Roman"/>
                <w:sz w:val="19"/>
                <w:szCs w:val="19"/>
              </w:rPr>
              <w:t>ОК-7</w:t>
            </w:r>
          </w:p>
          <w:p w:rsidR="001D057A" w:rsidRPr="001D057A" w:rsidRDefault="001D057A" w:rsidP="00D0580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D057A">
              <w:rPr>
                <w:rFonts w:ascii="Times New Roman" w:hAnsi="Times New Roman" w:cs="Times New Roman"/>
                <w:sz w:val="19"/>
                <w:szCs w:val="19"/>
              </w:rPr>
              <w:t>ОПК-4</w:t>
            </w:r>
          </w:p>
          <w:p w:rsidR="001D057A" w:rsidRPr="001D057A" w:rsidRDefault="001D057A" w:rsidP="00D0580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D057A">
              <w:rPr>
                <w:rFonts w:ascii="Times New Roman" w:hAnsi="Times New Roman" w:cs="Times New Roman"/>
                <w:sz w:val="19"/>
                <w:szCs w:val="19"/>
              </w:rPr>
              <w:t>ПК-6</w:t>
            </w:r>
          </w:p>
          <w:p w:rsidR="002073D0" w:rsidRDefault="002073D0" w:rsidP="00D05809">
            <w:pPr>
              <w:jc w:val="center"/>
            </w:pPr>
          </w:p>
        </w:tc>
        <w:tc>
          <w:tcPr>
            <w:tcW w:w="1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 w:rsidP="001157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Л1.2 Л2.3 Л2.5 </w:t>
            </w:r>
          </w:p>
        </w:tc>
        <w:tc>
          <w:tcPr>
            <w:tcW w:w="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2073D0"/>
        </w:tc>
      </w:tr>
      <w:tr w:rsidR="002073D0" w:rsidTr="00D05809">
        <w:trPr>
          <w:trHeight w:hRule="exact" w:val="917"/>
        </w:trPr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3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A521B6" w:rsidRDefault="00A521B6">
            <w:pPr>
              <w:spacing w:after="0" w:line="240" w:lineRule="auto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управления образовательными системами /</w:t>
            </w:r>
            <w:proofErr w:type="spellStart"/>
            <w:proofErr w:type="gramStart"/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1D057A" w:rsidRDefault="001D0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057A" w:rsidRPr="001D057A" w:rsidRDefault="001D057A" w:rsidP="00D0580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D057A">
              <w:rPr>
                <w:rFonts w:ascii="Times New Roman" w:hAnsi="Times New Roman" w:cs="Times New Roman"/>
                <w:sz w:val="19"/>
                <w:szCs w:val="19"/>
              </w:rPr>
              <w:t>ОК-6</w:t>
            </w:r>
          </w:p>
          <w:p w:rsidR="001D057A" w:rsidRPr="001D057A" w:rsidRDefault="001D057A" w:rsidP="00D0580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D057A">
              <w:rPr>
                <w:rFonts w:ascii="Times New Roman" w:hAnsi="Times New Roman" w:cs="Times New Roman"/>
                <w:sz w:val="19"/>
                <w:szCs w:val="19"/>
              </w:rPr>
              <w:t>ОК-7</w:t>
            </w:r>
          </w:p>
          <w:p w:rsidR="001D057A" w:rsidRPr="001D057A" w:rsidRDefault="001D057A" w:rsidP="00D0580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D057A">
              <w:rPr>
                <w:rFonts w:ascii="Times New Roman" w:hAnsi="Times New Roman" w:cs="Times New Roman"/>
                <w:sz w:val="19"/>
                <w:szCs w:val="19"/>
              </w:rPr>
              <w:t>ОПК-4</w:t>
            </w:r>
          </w:p>
          <w:p w:rsidR="001D057A" w:rsidRPr="001D057A" w:rsidRDefault="001D057A" w:rsidP="00D0580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D057A">
              <w:rPr>
                <w:rFonts w:ascii="Times New Roman" w:hAnsi="Times New Roman" w:cs="Times New Roman"/>
                <w:sz w:val="19"/>
                <w:szCs w:val="19"/>
              </w:rPr>
              <w:t>ПК-6</w:t>
            </w:r>
          </w:p>
          <w:p w:rsidR="002073D0" w:rsidRDefault="002073D0" w:rsidP="00D05809">
            <w:pPr>
              <w:jc w:val="center"/>
            </w:pPr>
          </w:p>
        </w:tc>
        <w:tc>
          <w:tcPr>
            <w:tcW w:w="1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Л1.2 </w:t>
            </w:r>
          </w:p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2073D0"/>
        </w:tc>
      </w:tr>
      <w:tr w:rsidR="002073D0" w:rsidTr="00D05809">
        <w:trPr>
          <w:trHeight w:hRule="exact" w:val="917"/>
        </w:trPr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3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A521B6" w:rsidRDefault="00A521B6">
            <w:pPr>
              <w:spacing w:after="0" w:line="240" w:lineRule="auto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Образовательная организация как объект управления /</w:t>
            </w:r>
            <w:proofErr w:type="gramStart"/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1D057A" w:rsidRDefault="001D0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057A" w:rsidRPr="001D057A" w:rsidRDefault="001D057A" w:rsidP="00D0580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D057A">
              <w:rPr>
                <w:rFonts w:ascii="Times New Roman" w:hAnsi="Times New Roman" w:cs="Times New Roman"/>
                <w:sz w:val="19"/>
                <w:szCs w:val="19"/>
              </w:rPr>
              <w:t>ОК-6</w:t>
            </w:r>
          </w:p>
          <w:p w:rsidR="001D057A" w:rsidRPr="001D057A" w:rsidRDefault="001D057A" w:rsidP="00D0580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D057A">
              <w:rPr>
                <w:rFonts w:ascii="Times New Roman" w:hAnsi="Times New Roman" w:cs="Times New Roman"/>
                <w:sz w:val="19"/>
                <w:szCs w:val="19"/>
              </w:rPr>
              <w:t>ОК-7</w:t>
            </w:r>
          </w:p>
          <w:p w:rsidR="001D057A" w:rsidRPr="001D057A" w:rsidRDefault="001D057A" w:rsidP="00D0580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D057A">
              <w:rPr>
                <w:rFonts w:ascii="Times New Roman" w:hAnsi="Times New Roman" w:cs="Times New Roman"/>
                <w:sz w:val="19"/>
                <w:szCs w:val="19"/>
              </w:rPr>
              <w:t>ОПК-4</w:t>
            </w:r>
          </w:p>
          <w:p w:rsidR="001D057A" w:rsidRPr="001D057A" w:rsidRDefault="001D057A" w:rsidP="00D0580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D057A">
              <w:rPr>
                <w:rFonts w:ascii="Times New Roman" w:hAnsi="Times New Roman" w:cs="Times New Roman"/>
                <w:sz w:val="19"/>
                <w:szCs w:val="19"/>
              </w:rPr>
              <w:t>ПК-6</w:t>
            </w:r>
          </w:p>
          <w:p w:rsidR="002073D0" w:rsidRDefault="002073D0" w:rsidP="00D05809">
            <w:pPr>
              <w:jc w:val="center"/>
            </w:pPr>
          </w:p>
        </w:tc>
        <w:tc>
          <w:tcPr>
            <w:tcW w:w="1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0" w:rsidRDefault="00A521B6" w:rsidP="001157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Л1.2 </w:t>
            </w:r>
          </w:p>
          <w:p w:rsidR="002073D0" w:rsidRDefault="00A521B6" w:rsidP="001157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2073D0"/>
        </w:tc>
      </w:tr>
      <w:tr w:rsidR="002073D0" w:rsidRPr="00246FD6" w:rsidTr="00D05809">
        <w:trPr>
          <w:trHeight w:hRule="exact" w:val="697"/>
        </w:trPr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2073D0"/>
        </w:tc>
        <w:tc>
          <w:tcPr>
            <w:tcW w:w="33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A521B6" w:rsidRDefault="00A521B6">
            <w:pPr>
              <w:spacing w:after="0" w:line="240" w:lineRule="auto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Управление человеческими ресурсами образовательной организации</w:t>
            </w:r>
          </w:p>
        </w:tc>
        <w:tc>
          <w:tcPr>
            <w:tcW w:w="9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A521B6" w:rsidRDefault="002073D0"/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A521B6" w:rsidRDefault="002073D0"/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A521B6" w:rsidRDefault="002073D0" w:rsidP="00D05809">
            <w:pPr>
              <w:jc w:val="center"/>
            </w:pPr>
          </w:p>
        </w:tc>
        <w:tc>
          <w:tcPr>
            <w:tcW w:w="1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A521B6" w:rsidRDefault="002073D0"/>
        </w:tc>
        <w:tc>
          <w:tcPr>
            <w:tcW w:w="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A521B6" w:rsidRDefault="002073D0"/>
        </w:tc>
        <w:tc>
          <w:tcPr>
            <w:tcW w:w="14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A521B6" w:rsidRDefault="002073D0"/>
        </w:tc>
      </w:tr>
      <w:tr w:rsidR="002073D0" w:rsidTr="00D05809">
        <w:trPr>
          <w:trHeight w:hRule="exact" w:val="917"/>
        </w:trPr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3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A521B6" w:rsidRDefault="00A521B6">
            <w:pPr>
              <w:spacing w:after="0" w:line="240" w:lineRule="auto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управления персоналом организации профессионального образования /Лек/</w:t>
            </w:r>
          </w:p>
        </w:tc>
        <w:tc>
          <w:tcPr>
            <w:tcW w:w="9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1D057A" w:rsidRDefault="001D0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057A" w:rsidRPr="001D057A" w:rsidRDefault="001D057A" w:rsidP="00D0580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D057A">
              <w:rPr>
                <w:rFonts w:ascii="Times New Roman" w:hAnsi="Times New Roman" w:cs="Times New Roman"/>
                <w:sz w:val="19"/>
                <w:szCs w:val="19"/>
              </w:rPr>
              <w:t>ОК-6</w:t>
            </w:r>
          </w:p>
          <w:p w:rsidR="001D057A" w:rsidRPr="001D057A" w:rsidRDefault="001D057A" w:rsidP="00D0580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D057A">
              <w:rPr>
                <w:rFonts w:ascii="Times New Roman" w:hAnsi="Times New Roman" w:cs="Times New Roman"/>
                <w:sz w:val="19"/>
                <w:szCs w:val="19"/>
              </w:rPr>
              <w:t>ОК-7</w:t>
            </w:r>
          </w:p>
          <w:p w:rsidR="001D057A" w:rsidRPr="001D057A" w:rsidRDefault="001D057A" w:rsidP="00D0580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D057A">
              <w:rPr>
                <w:rFonts w:ascii="Times New Roman" w:hAnsi="Times New Roman" w:cs="Times New Roman"/>
                <w:sz w:val="19"/>
                <w:szCs w:val="19"/>
              </w:rPr>
              <w:t>ОПК-4</w:t>
            </w:r>
          </w:p>
          <w:p w:rsidR="001D057A" w:rsidRPr="001D057A" w:rsidRDefault="001D057A" w:rsidP="00D0580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D057A">
              <w:rPr>
                <w:rFonts w:ascii="Times New Roman" w:hAnsi="Times New Roman" w:cs="Times New Roman"/>
                <w:sz w:val="19"/>
                <w:szCs w:val="19"/>
              </w:rPr>
              <w:t>ПК-6</w:t>
            </w:r>
          </w:p>
          <w:p w:rsidR="002073D0" w:rsidRDefault="002073D0" w:rsidP="00D05809">
            <w:pPr>
              <w:jc w:val="center"/>
            </w:pPr>
          </w:p>
        </w:tc>
        <w:tc>
          <w:tcPr>
            <w:tcW w:w="1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15790" w:rsidRDefault="00A521B6" w:rsidP="001157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Л1.2 Л2.4 Л2.5 </w:t>
            </w:r>
          </w:p>
          <w:p w:rsidR="002073D0" w:rsidRDefault="00A521B6" w:rsidP="001157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2073D0"/>
        </w:tc>
      </w:tr>
      <w:tr w:rsidR="002073D0" w:rsidTr="00D05809">
        <w:trPr>
          <w:trHeight w:hRule="exact" w:val="917"/>
        </w:trPr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3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A521B6" w:rsidRDefault="00A521B6">
            <w:pPr>
              <w:spacing w:after="0" w:line="240" w:lineRule="auto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Мотивация и стимулирование трудовой деятельности в профессиональном образовании /</w:t>
            </w:r>
            <w:proofErr w:type="spellStart"/>
            <w:proofErr w:type="gramStart"/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1D057A" w:rsidRDefault="001D0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057A" w:rsidRPr="001D057A" w:rsidRDefault="001D057A" w:rsidP="00D0580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D057A">
              <w:rPr>
                <w:rFonts w:ascii="Times New Roman" w:hAnsi="Times New Roman" w:cs="Times New Roman"/>
                <w:sz w:val="19"/>
                <w:szCs w:val="19"/>
              </w:rPr>
              <w:t>ОК-6</w:t>
            </w:r>
          </w:p>
          <w:p w:rsidR="001D057A" w:rsidRPr="001D057A" w:rsidRDefault="001D057A" w:rsidP="00D0580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D057A">
              <w:rPr>
                <w:rFonts w:ascii="Times New Roman" w:hAnsi="Times New Roman" w:cs="Times New Roman"/>
                <w:sz w:val="19"/>
                <w:szCs w:val="19"/>
              </w:rPr>
              <w:t>ОК-7</w:t>
            </w:r>
          </w:p>
          <w:p w:rsidR="001D057A" w:rsidRPr="001D057A" w:rsidRDefault="001D057A" w:rsidP="00D0580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D057A">
              <w:rPr>
                <w:rFonts w:ascii="Times New Roman" w:hAnsi="Times New Roman" w:cs="Times New Roman"/>
                <w:sz w:val="19"/>
                <w:szCs w:val="19"/>
              </w:rPr>
              <w:t>ОПК-4</w:t>
            </w:r>
          </w:p>
          <w:p w:rsidR="001D057A" w:rsidRPr="001D057A" w:rsidRDefault="001D057A" w:rsidP="00D0580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D057A">
              <w:rPr>
                <w:rFonts w:ascii="Times New Roman" w:hAnsi="Times New Roman" w:cs="Times New Roman"/>
                <w:sz w:val="19"/>
                <w:szCs w:val="19"/>
              </w:rPr>
              <w:t>ПК-6</w:t>
            </w:r>
          </w:p>
          <w:p w:rsidR="002073D0" w:rsidRDefault="002073D0" w:rsidP="00D05809">
            <w:pPr>
              <w:jc w:val="center"/>
            </w:pPr>
          </w:p>
        </w:tc>
        <w:tc>
          <w:tcPr>
            <w:tcW w:w="1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Л1.2 Л2.3 </w:t>
            </w:r>
          </w:p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9A6FF6" w:rsidRDefault="009A6F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2073D0"/>
        </w:tc>
      </w:tr>
      <w:tr w:rsidR="002073D0" w:rsidTr="00D05809">
        <w:trPr>
          <w:trHeight w:hRule="exact" w:val="917"/>
        </w:trPr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3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A521B6" w:rsidRDefault="00A521B6">
            <w:pPr>
              <w:spacing w:after="0" w:line="240" w:lineRule="auto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человеческими ресурсами образовательной организации /</w:t>
            </w:r>
            <w:proofErr w:type="gramStart"/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1D057A" w:rsidRDefault="001D0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057A" w:rsidRPr="001D057A" w:rsidRDefault="001D057A" w:rsidP="00D0580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D057A">
              <w:rPr>
                <w:rFonts w:ascii="Times New Roman" w:hAnsi="Times New Roman" w:cs="Times New Roman"/>
                <w:sz w:val="19"/>
                <w:szCs w:val="19"/>
              </w:rPr>
              <w:t>ОК-6</w:t>
            </w:r>
          </w:p>
          <w:p w:rsidR="001D057A" w:rsidRPr="001D057A" w:rsidRDefault="001D057A" w:rsidP="00D0580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D057A">
              <w:rPr>
                <w:rFonts w:ascii="Times New Roman" w:hAnsi="Times New Roman" w:cs="Times New Roman"/>
                <w:sz w:val="19"/>
                <w:szCs w:val="19"/>
              </w:rPr>
              <w:t>ОК-7</w:t>
            </w:r>
          </w:p>
          <w:p w:rsidR="001D057A" w:rsidRPr="001D057A" w:rsidRDefault="001D057A" w:rsidP="00D0580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D057A">
              <w:rPr>
                <w:rFonts w:ascii="Times New Roman" w:hAnsi="Times New Roman" w:cs="Times New Roman"/>
                <w:sz w:val="19"/>
                <w:szCs w:val="19"/>
              </w:rPr>
              <w:t>ОПК-4</w:t>
            </w:r>
          </w:p>
          <w:p w:rsidR="001D057A" w:rsidRPr="001D057A" w:rsidRDefault="001D057A" w:rsidP="00D0580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D057A">
              <w:rPr>
                <w:rFonts w:ascii="Times New Roman" w:hAnsi="Times New Roman" w:cs="Times New Roman"/>
                <w:sz w:val="19"/>
                <w:szCs w:val="19"/>
              </w:rPr>
              <w:t>ПК-6</w:t>
            </w:r>
          </w:p>
          <w:p w:rsidR="002073D0" w:rsidRDefault="002073D0" w:rsidP="00D05809">
            <w:pPr>
              <w:jc w:val="center"/>
            </w:pPr>
          </w:p>
        </w:tc>
        <w:tc>
          <w:tcPr>
            <w:tcW w:w="1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Л1.2 Л2.1 Л2.2 Л2.3 </w:t>
            </w:r>
          </w:p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</w:t>
            </w:r>
          </w:p>
        </w:tc>
        <w:tc>
          <w:tcPr>
            <w:tcW w:w="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2073D0"/>
        </w:tc>
      </w:tr>
      <w:tr w:rsidR="002073D0" w:rsidTr="00D05809">
        <w:trPr>
          <w:trHeight w:hRule="exact" w:val="917"/>
        </w:trPr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3.4</w:t>
            </w:r>
          </w:p>
        </w:tc>
        <w:tc>
          <w:tcPr>
            <w:tcW w:w="33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A521B6" w:rsidRDefault="00A521B6">
            <w:pPr>
              <w:spacing w:after="0" w:line="240" w:lineRule="auto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образовательным процессом (на примере высшей школы) /</w:t>
            </w:r>
            <w:proofErr w:type="gramStart"/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1D057A" w:rsidRDefault="001D0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057A" w:rsidRPr="001D057A" w:rsidRDefault="001D057A" w:rsidP="00D0580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D057A">
              <w:rPr>
                <w:rFonts w:ascii="Times New Roman" w:hAnsi="Times New Roman" w:cs="Times New Roman"/>
                <w:sz w:val="19"/>
                <w:szCs w:val="19"/>
              </w:rPr>
              <w:t>ОК-6</w:t>
            </w:r>
          </w:p>
          <w:p w:rsidR="001D057A" w:rsidRPr="001D057A" w:rsidRDefault="001D057A" w:rsidP="00D0580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D057A">
              <w:rPr>
                <w:rFonts w:ascii="Times New Roman" w:hAnsi="Times New Roman" w:cs="Times New Roman"/>
                <w:sz w:val="19"/>
                <w:szCs w:val="19"/>
              </w:rPr>
              <w:t>ОК-7</w:t>
            </w:r>
          </w:p>
          <w:p w:rsidR="001D057A" w:rsidRPr="001D057A" w:rsidRDefault="001D057A" w:rsidP="00D0580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D057A">
              <w:rPr>
                <w:rFonts w:ascii="Times New Roman" w:hAnsi="Times New Roman" w:cs="Times New Roman"/>
                <w:sz w:val="19"/>
                <w:szCs w:val="19"/>
              </w:rPr>
              <w:t>ОПК-4</w:t>
            </w:r>
          </w:p>
          <w:p w:rsidR="001D057A" w:rsidRPr="001D057A" w:rsidRDefault="001D057A" w:rsidP="00D0580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D057A">
              <w:rPr>
                <w:rFonts w:ascii="Times New Roman" w:hAnsi="Times New Roman" w:cs="Times New Roman"/>
                <w:sz w:val="19"/>
                <w:szCs w:val="19"/>
              </w:rPr>
              <w:t>ПК-6</w:t>
            </w:r>
          </w:p>
          <w:p w:rsidR="002073D0" w:rsidRDefault="002073D0" w:rsidP="00D05809">
            <w:pPr>
              <w:jc w:val="center"/>
            </w:pPr>
          </w:p>
        </w:tc>
        <w:tc>
          <w:tcPr>
            <w:tcW w:w="1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Л1.2 Л2.2 Л2.3 Л2.5 </w:t>
            </w:r>
          </w:p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</w:t>
            </w:r>
          </w:p>
        </w:tc>
        <w:tc>
          <w:tcPr>
            <w:tcW w:w="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2073D0"/>
        </w:tc>
      </w:tr>
      <w:tr w:rsidR="002073D0" w:rsidTr="00D05809">
        <w:trPr>
          <w:trHeight w:hRule="exact" w:val="917"/>
        </w:trPr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3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A521B6" w:rsidRDefault="00A521B6">
            <w:pPr>
              <w:spacing w:after="0" w:line="240" w:lineRule="auto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методической деятельностью в организации профессионального образования /</w:t>
            </w:r>
            <w:proofErr w:type="gramStart"/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1D057A" w:rsidRDefault="001D0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057A" w:rsidRPr="001D057A" w:rsidRDefault="001D057A" w:rsidP="00D0580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D057A">
              <w:rPr>
                <w:rFonts w:ascii="Times New Roman" w:hAnsi="Times New Roman" w:cs="Times New Roman"/>
                <w:sz w:val="19"/>
                <w:szCs w:val="19"/>
              </w:rPr>
              <w:t>ОК-6</w:t>
            </w:r>
          </w:p>
          <w:p w:rsidR="001D057A" w:rsidRPr="001D057A" w:rsidRDefault="001D057A" w:rsidP="00D0580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D057A">
              <w:rPr>
                <w:rFonts w:ascii="Times New Roman" w:hAnsi="Times New Roman" w:cs="Times New Roman"/>
                <w:sz w:val="19"/>
                <w:szCs w:val="19"/>
              </w:rPr>
              <w:t>ОК-7</w:t>
            </w:r>
          </w:p>
          <w:p w:rsidR="001D057A" w:rsidRPr="001D057A" w:rsidRDefault="001D057A" w:rsidP="00D0580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D057A">
              <w:rPr>
                <w:rFonts w:ascii="Times New Roman" w:hAnsi="Times New Roman" w:cs="Times New Roman"/>
                <w:sz w:val="19"/>
                <w:szCs w:val="19"/>
              </w:rPr>
              <w:t>ОПК-4</w:t>
            </w:r>
          </w:p>
          <w:p w:rsidR="001D057A" w:rsidRPr="001D057A" w:rsidRDefault="001D057A" w:rsidP="00D0580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D057A">
              <w:rPr>
                <w:rFonts w:ascii="Times New Roman" w:hAnsi="Times New Roman" w:cs="Times New Roman"/>
                <w:sz w:val="19"/>
                <w:szCs w:val="19"/>
              </w:rPr>
              <w:t>ПК-6</w:t>
            </w:r>
          </w:p>
          <w:p w:rsidR="002073D0" w:rsidRDefault="002073D0" w:rsidP="00D05809">
            <w:pPr>
              <w:jc w:val="center"/>
            </w:pPr>
          </w:p>
        </w:tc>
        <w:tc>
          <w:tcPr>
            <w:tcW w:w="1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Л1.2 Л2.5 Л2.6 </w:t>
            </w:r>
          </w:p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2073D0"/>
        </w:tc>
      </w:tr>
      <w:tr w:rsidR="002073D0" w:rsidTr="00D05809">
        <w:trPr>
          <w:trHeight w:hRule="exact" w:val="917"/>
        </w:trPr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3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A521B6" w:rsidRDefault="00A521B6">
            <w:pPr>
              <w:spacing w:after="0" w:line="240" w:lineRule="auto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Проектное управление образовательной организацией /</w:t>
            </w:r>
            <w:proofErr w:type="gramStart"/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1D057A" w:rsidRDefault="001D0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057A" w:rsidRPr="001D057A" w:rsidRDefault="001D057A" w:rsidP="00D0580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D057A">
              <w:rPr>
                <w:rFonts w:ascii="Times New Roman" w:hAnsi="Times New Roman" w:cs="Times New Roman"/>
                <w:sz w:val="19"/>
                <w:szCs w:val="19"/>
              </w:rPr>
              <w:t>ОК-6</w:t>
            </w:r>
          </w:p>
          <w:p w:rsidR="001D057A" w:rsidRPr="001D057A" w:rsidRDefault="001D057A" w:rsidP="00D0580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D057A">
              <w:rPr>
                <w:rFonts w:ascii="Times New Roman" w:hAnsi="Times New Roman" w:cs="Times New Roman"/>
                <w:sz w:val="19"/>
                <w:szCs w:val="19"/>
              </w:rPr>
              <w:t>ОК-7</w:t>
            </w:r>
          </w:p>
          <w:p w:rsidR="001D057A" w:rsidRPr="001D057A" w:rsidRDefault="001D057A" w:rsidP="00D0580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D057A">
              <w:rPr>
                <w:rFonts w:ascii="Times New Roman" w:hAnsi="Times New Roman" w:cs="Times New Roman"/>
                <w:sz w:val="19"/>
                <w:szCs w:val="19"/>
              </w:rPr>
              <w:t>ОПК-4</w:t>
            </w:r>
          </w:p>
          <w:p w:rsidR="001D057A" w:rsidRPr="001D057A" w:rsidRDefault="001D057A" w:rsidP="00D05809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D057A">
              <w:rPr>
                <w:rFonts w:ascii="Times New Roman" w:hAnsi="Times New Roman" w:cs="Times New Roman"/>
                <w:sz w:val="19"/>
                <w:szCs w:val="19"/>
              </w:rPr>
              <w:t>ПК-6</w:t>
            </w:r>
          </w:p>
          <w:p w:rsidR="002073D0" w:rsidRDefault="002073D0" w:rsidP="00D05809">
            <w:pPr>
              <w:jc w:val="center"/>
            </w:pPr>
          </w:p>
        </w:tc>
        <w:tc>
          <w:tcPr>
            <w:tcW w:w="1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Л1.2 Л2.2 Л2.3 Л2.5 </w:t>
            </w:r>
          </w:p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</w:t>
            </w:r>
          </w:p>
        </w:tc>
        <w:tc>
          <w:tcPr>
            <w:tcW w:w="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2073D0"/>
        </w:tc>
      </w:tr>
      <w:tr w:rsidR="002073D0" w:rsidTr="00D05809">
        <w:trPr>
          <w:trHeight w:hRule="exact" w:val="277"/>
        </w:trPr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1D057A" w:rsidRDefault="002073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33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9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9A6FF6" w:rsidRDefault="009A6F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2073D0" w:rsidP="00D05809">
            <w:pPr>
              <w:jc w:val="center"/>
            </w:pPr>
          </w:p>
        </w:tc>
        <w:tc>
          <w:tcPr>
            <w:tcW w:w="1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2073D0"/>
        </w:tc>
        <w:tc>
          <w:tcPr>
            <w:tcW w:w="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2073D0"/>
        </w:tc>
      </w:tr>
      <w:tr w:rsidR="002073D0" w:rsidTr="001D057A">
        <w:trPr>
          <w:trHeight w:hRule="exact" w:val="416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073D0" w:rsidTr="001D057A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</w:t>
            </w:r>
            <w:r w:rsidR="00D058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 и задания</w:t>
            </w:r>
          </w:p>
        </w:tc>
      </w:tr>
      <w:tr w:rsidR="002073D0" w:rsidRPr="00D05809" w:rsidTr="00D05809">
        <w:trPr>
          <w:trHeight w:hRule="exact" w:val="7762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809" w:rsidRDefault="001D057A" w:rsidP="00D058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Вопросы к зачету</w:t>
            </w:r>
            <w:r w:rsidR="00D0580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  <w:p w:rsidR="001D057A" w:rsidRPr="001D057A" w:rsidRDefault="001D057A" w:rsidP="00D058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  <w:p w:rsidR="002073D0" w:rsidRPr="00A521B6" w:rsidRDefault="00A521B6" w:rsidP="00D0580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Сущность, задачи, основные категории </w:t>
            </w:r>
            <w:r w:rsidR="00D0580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образовательного </w:t>
            </w: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менеджмента</w:t>
            </w:r>
            <w:r w:rsidR="00D0580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073D0" w:rsidRPr="00A521B6" w:rsidRDefault="00A521B6" w:rsidP="00D0580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Субъект и объект управления</w:t>
            </w:r>
            <w:r w:rsidR="00D0580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073D0" w:rsidRPr="00A521B6" w:rsidRDefault="00A521B6" w:rsidP="00D0580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Внешняя и внутренняя среда организац</w:t>
            </w:r>
            <w:proofErr w:type="gramStart"/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ии и её</w:t>
            </w:r>
            <w:proofErr w:type="gramEnd"/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влияние на управление</w:t>
            </w:r>
            <w:r w:rsidR="00D0580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073D0" w:rsidRPr="00A521B6" w:rsidRDefault="00A521B6" w:rsidP="00D0580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4. Виды </w:t>
            </w:r>
            <w:r w:rsidR="00D0580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образовательного </w:t>
            </w: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менеджмента</w:t>
            </w:r>
            <w:r w:rsidR="00D0580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073D0" w:rsidRPr="00A521B6" w:rsidRDefault="00A521B6" w:rsidP="00D0580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5. Функции </w:t>
            </w:r>
            <w:r w:rsidR="00D0580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образовательного </w:t>
            </w: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менеджмента</w:t>
            </w:r>
            <w:r w:rsidR="00D0580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073D0" w:rsidRPr="00A521B6" w:rsidRDefault="00A521B6" w:rsidP="00D0580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Сущность и основные компоненты образовательной системы</w:t>
            </w:r>
            <w:r w:rsidR="00D0580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073D0" w:rsidRPr="00A521B6" w:rsidRDefault="00A521B6" w:rsidP="00D0580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Принципы управления образовательными системами</w:t>
            </w:r>
            <w:r w:rsidR="00D0580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073D0" w:rsidRPr="00A521B6" w:rsidRDefault="00A521B6" w:rsidP="00D0580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Система профессионального образования: структура, уровни, формы получения</w:t>
            </w:r>
            <w:r w:rsidR="00D0580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073D0" w:rsidRPr="00A521B6" w:rsidRDefault="00A521B6" w:rsidP="00D0580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Общая характеристика системы среднего профессионального образования</w:t>
            </w:r>
            <w:r w:rsidR="00D0580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073D0" w:rsidRPr="00A521B6" w:rsidRDefault="00A521B6" w:rsidP="00D0580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Общая характеристика системы высшего профессионального образования</w:t>
            </w:r>
            <w:r w:rsidR="00D0580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073D0" w:rsidRPr="00A521B6" w:rsidRDefault="00A521B6" w:rsidP="00D0580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Управление системой профессионального образования: принципы, особенности реализации</w:t>
            </w:r>
            <w:r w:rsidR="00D0580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073D0" w:rsidRPr="00A521B6" w:rsidRDefault="00A521B6" w:rsidP="00D0580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Государственная регламентация образовательной деятельности (лицензирование, аккредитация, государственный контроль)</w:t>
            </w:r>
            <w:r w:rsidR="00D0580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073D0" w:rsidRPr="00A521B6" w:rsidRDefault="00A521B6" w:rsidP="00D0580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Государственная аккредитация образовательной деятельности: цели, особенности проведения</w:t>
            </w:r>
            <w:r w:rsidR="00D0580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073D0" w:rsidRPr="00A521B6" w:rsidRDefault="00A521B6" w:rsidP="00D0580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Независимая оценка качества профессионального образования (оценка качества подготовки обучающихся, оценка качества образовательных организаций)</w:t>
            </w:r>
            <w:r w:rsidR="00D0580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073D0" w:rsidRPr="00A521B6" w:rsidRDefault="00A521B6" w:rsidP="00D0580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Общественно-профессиональная аккредитация образовательных организаций</w:t>
            </w:r>
            <w:r w:rsidR="00D0580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073D0" w:rsidRPr="00A521B6" w:rsidRDefault="00A521B6" w:rsidP="00D0580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Тенденции развития профессионального образования</w:t>
            </w:r>
            <w:r w:rsidR="00D0580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073D0" w:rsidRPr="00A521B6" w:rsidRDefault="00A521B6" w:rsidP="00D0580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Сильные и слабые стороны системы профессионального образования РФ</w:t>
            </w:r>
            <w:r w:rsidR="00D0580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073D0" w:rsidRPr="00A521B6" w:rsidRDefault="00A521B6" w:rsidP="00D0580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Актуальные направления управления системой профессионального образования</w:t>
            </w:r>
            <w:r w:rsidR="00D0580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073D0" w:rsidRPr="00A521B6" w:rsidRDefault="00A521B6" w:rsidP="00D0580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Болонское соглашение: история, цели, участники</w:t>
            </w:r>
            <w:r w:rsidR="00D0580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073D0" w:rsidRPr="00A521B6" w:rsidRDefault="00A521B6" w:rsidP="00D0580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Основные положения Болонской декларации</w:t>
            </w:r>
            <w:r w:rsidR="00D0580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073D0" w:rsidRPr="00A521B6" w:rsidRDefault="00A521B6" w:rsidP="00D0580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Проблемы  и результаты вхождения России в Болонский процесс</w:t>
            </w:r>
            <w:r w:rsidR="00D0580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073D0" w:rsidRPr="00A521B6" w:rsidRDefault="00A521B6" w:rsidP="00D0580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Цели и принципы государственной образовательной политики</w:t>
            </w:r>
            <w:r w:rsidR="00D0580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073D0" w:rsidRPr="00A521B6" w:rsidRDefault="00A521B6" w:rsidP="00D0580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Направления государственной образовательной политики</w:t>
            </w:r>
            <w:r w:rsidR="00D0580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073D0" w:rsidRPr="00A521B6" w:rsidRDefault="00A521B6" w:rsidP="00D0580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Программно-целевой подход к государственному регулированию системы профессионального образования</w:t>
            </w:r>
            <w:r w:rsidR="00D0580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073D0" w:rsidRPr="00A521B6" w:rsidRDefault="00A521B6" w:rsidP="00D0580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Порядок разработки и критерии оценки государственных целевых программ</w:t>
            </w:r>
            <w:r w:rsidR="00D0580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073D0" w:rsidRPr="00A521B6" w:rsidRDefault="00A521B6" w:rsidP="00D0580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Управление реализацией государственных целевых программ</w:t>
            </w:r>
            <w:r w:rsidR="00D0580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073D0" w:rsidRDefault="00A521B6" w:rsidP="00D058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ФГОС: назначение и структура</w:t>
            </w:r>
            <w:r w:rsidR="00D0580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1D057A" w:rsidRPr="00A521B6" w:rsidRDefault="001D057A" w:rsidP="00D0580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История образовательных стандартов в нашей стране</w:t>
            </w:r>
            <w:r w:rsidR="00D0580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1D057A" w:rsidRPr="00A521B6" w:rsidRDefault="001D057A" w:rsidP="00D0580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29. ФГОС </w:t>
            </w:r>
            <w:proofErr w:type="gramStart"/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</w:t>
            </w:r>
            <w:proofErr w:type="gramEnd"/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структура и особенности</w:t>
            </w:r>
            <w:r w:rsidR="00D0580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1D057A" w:rsidRPr="00A521B6" w:rsidRDefault="001D057A" w:rsidP="00D0580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ФГОС СПО: структура и особенности</w:t>
            </w:r>
            <w:r w:rsidR="00D0580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1D057A" w:rsidRPr="00A521B6" w:rsidRDefault="001D057A" w:rsidP="00D0580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Понятие и статус образовательной организации</w:t>
            </w:r>
            <w:r w:rsidR="00D0580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1D057A" w:rsidRPr="00A521B6" w:rsidRDefault="001D057A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2073D0" w:rsidTr="001D057A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</w:t>
            </w:r>
            <w:r w:rsidR="00D058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D058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2073D0" w:rsidRPr="00246FD6" w:rsidTr="001D057A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A521B6" w:rsidRDefault="00A521B6">
            <w:pPr>
              <w:spacing w:after="0" w:line="240" w:lineRule="auto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2073D0" w:rsidTr="001D057A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</w:t>
            </w:r>
            <w:r w:rsidR="00D058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r w:rsidR="00D058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D058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2073D0" w:rsidRPr="00246FD6" w:rsidTr="001D057A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A521B6" w:rsidRDefault="003519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Тест, контрольная работа, доклад</w:t>
            </w:r>
          </w:p>
        </w:tc>
      </w:tr>
      <w:tr w:rsidR="002073D0" w:rsidRPr="00246FD6" w:rsidTr="001D057A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073D0" w:rsidRPr="00A521B6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2073D0" w:rsidTr="001D057A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</w:t>
            </w:r>
            <w:r w:rsidR="00D058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2073D0" w:rsidTr="001D057A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</w:t>
            </w:r>
            <w:r w:rsidR="00D058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2073D0" w:rsidTr="009600A7">
        <w:trPr>
          <w:trHeight w:hRule="exact" w:val="277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2073D0"/>
        </w:tc>
        <w:tc>
          <w:tcPr>
            <w:tcW w:w="18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9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073D0" w:rsidTr="009600A7">
        <w:trPr>
          <w:trHeight w:hRule="exact" w:val="478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8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A521B6" w:rsidRDefault="00A521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Виханский</w:t>
            </w:r>
            <w:proofErr w:type="spellEnd"/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О.С., Наумов А.И.</w:t>
            </w:r>
          </w:p>
        </w:tc>
        <w:tc>
          <w:tcPr>
            <w:tcW w:w="499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Менеджмент: Учебник</w:t>
            </w:r>
          </w:p>
        </w:tc>
        <w:tc>
          <w:tcPr>
            <w:tcW w:w="25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9600A7" w:rsidRDefault="009600A7">
            <w:pPr>
              <w:spacing w:after="0" w:line="240" w:lineRule="auto"/>
              <w:rPr>
                <w:sz w:val="19"/>
                <w:szCs w:val="19"/>
              </w:rPr>
            </w:pPr>
            <w:r w:rsidRPr="009600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 </w:t>
            </w:r>
            <w:proofErr w:type="spellStart"/>
            <w:r w:rsidRPr="009600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Гардарика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2073D0" w:rsidRPr="00246FD6" w:rsidTr="00D05809">
        <w:trPr>
          <w:trHeight w:hRule="exact" w:val="569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8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Синева Н.Л.</w:t>
            </w:r>
          </w:p>
        </w:tc>
        <w:tc>
          <w:tcPr>
            <w:tcW w:w="499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A521B6" w:rsidRDefault="00A521B6">
            <w:pPr>
              <w:spacing w:after="0" w:line="240" w:lineRule="auto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инновационной деятельностью в системе менеджмента организации: Учеб</w:t>
            </w:r>
            <w:proofErr w:type="gramStart"/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5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Pr="00A521B6" w:rsidRDefault="00A521B6">
            <w:pPr>
              <w:spacing w:after="0" w:line="240" w:lineRule="auto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Нижний Новгород: </w:t>
            </w:r>
            <w:proofErr w:type="spellStart"/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ун-т, 2015</w:t>
            </w:r>
          </w:p>
        </w:tc>
      </w:tr>
      <w:tr w:rsidR="002073D0" w:rsidTr="001D057A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</w:t>
            </w:r>
            <w:r w:rsidR="003519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2073D0" w:rsidTr="009600A7">
        <w:trPr>
          <w:trHeight w:hRule="exact" w:val="277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2073D0"/>
        </w:tc>
        <w:tc>
          <w:tcPr>
            <w:tcW w:w="18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9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73D0" w:rsidRDefault="00A521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600A7" w:rsidTr="009600A7">
        <w:trPr>
          <w:trHeight w:hRule="exact" w:val="277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0A7" w:rsidRDefault="00960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8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0A7" w:rsidRPr="00A521B6" w:rsidRDefault="009600A7" w:rsidP="009600A7">
            <w:pPr>
              <w:spacing w:after="0" w:line="240" w:lineRule="auto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Шамова Т.И., Давыденко Т.М.</w:t>
            </w:r>
          </w:p>
        </w:tc>
        <w:tc>
          <w:tcPr>
            <w:tcW w:w="499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0A7" w:rsidRPr="00A521B6" w:rsidRDefault="009600A7" w:rsidP="009600A7">
            <w:pPr>
              <w:spacing w:after="0" w:line="240" w:lineRule="auto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Управление образовательными системами: </w:t>
            </w:r>
            <w:proofErr w:type="spellStart"/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вузов:допущено</w:t>
            </w:r>
            <w:proofErr w:type="spellEnd"/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М-</w:t>
            </w:r>
            <w:proofErr w:type="spellStart"/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вом</w:t>
            </w:r>
            <w:proofErr w:type="spellEnd"/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РФ</w:t>
            </w:r>
          </w:p>
        </w:tc>
        <w:tc>
          <w:tcPr>
            <w:tcW w:w="25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0A7" w:rsidRDefault="009600A7" w:rsidP="009600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2008</w:t>
            </w:r>
          </w:p>
        </w:tc>
      </w:tr>
    </w:tbl>
    <w:p w:rsidR="002073D0" w:rsidRDefault="00A521B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4"/>
        <w:gridCol w:w="58"/>
        <w:gridCol w:w="1835"/>
        <w:gridCol w:w="5085"/>
        <w:gridCol w:w="2582"/>
      </w:tblGrid>
      <w:tr w:rsidR="009600A7" w:rsidRPr="009600A7" w:rsidTr="00D05809">
        <w:trPr>
          <w:trHeight w:hRule="exact" w:val="581"/>
        </w:trPr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0A7" w:rsidRDefault="00960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8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0A7" w:rsidRDefault="009600A7" w:rsidP="009600A7"/>
        </w:tc>
        <w:tc>
          <w:tcPr>
            <w:tcW w:w="5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0A7" w:rsidRPr="00A521B6" w:rsidRDefault="009600A7" w:rsidP="009600A7">
            <w:pPr>
              <w:spacing w:after="0" w:line="240" w:lineRule="auto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Программно-методический комплекс по учебной дисциплине "Управление образовательными системами"</w:t>
            </w:r>
          </w:p>
        </w:tc>
        <w:tc>
          <w:tcPr>
            <w:tcW w:w="2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0A7" w:rsidRDefault="009600A7" w:rsidP="009600A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2008</w:t>
            </w:r>
          </w:p>
        </w:tc>
      </w:tr>
      <w:tr w:rsidR="009600A7" w:rsidTr="00D05809">
        <w:trPr>
          <w:trHeight w:hRule="exact" w:val="559"/>
        </w:trPr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0A7" w:rsidRDefault="00960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8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0A7" w:rsidRDefault="009600A7" w:rsidP="009600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Гончаров М.А.</w:t>
            </w:r>
          </w:p>
        </w:tc>
        <w:tc>
          <w:tcPr>
            <w:tcW w:w="5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0A7" w:rsidRPr="00A521B6" w:rsidRDefault="009600A7" w:rsidP="009600A7">
            <w:pPr>
              <w:spacing w:after="0" w:line="240" w:lineRule="auto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менеджмента в образовании: </w:t>
            </w:r>
            <w:proofErr w:type="spellStart"/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вузов:рек.учеб.-</w:t>
            </w:r>
            <w:proofErr w:type="spellStart"/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метод.центром</w:t>
            </w:r>
            <w:proofErr w:type="spellEnd"/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Классич.учеб</w:t>
            </w:r>
            <w:proofErr w:type="spellEnd"/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."</w:t>
            </w:r>
          </w:p>
        </w:tc>
        <w:tc>
          <w:tcPr>
            <w:tcW w:w="2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0A7" w:rsidRPr="009600A7" w:rsidRDefault="009600A7" w:rsidP="009600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9600A7" w:rsidTr="00D05809">
        <w:trPr>
          <w:trHeight w:hRule="exact" w:val="581"/>
        </w:trPr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0A7" w:rsidRDefault="00960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8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0A7" w:rsidRDefault="009600A7" w:rsidP="009600A7"/>
        </w:tc>
        <w:tc>
          <w:tcPr>
            <w:tcW w:w="5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0A7" w:rsidRPr="00A521B6" w:rsidRDefault="009600A7" w:rsidP="009600A7">
            <w:pPr>
              <w:spacing w:after="0" w:line="240" w:lineRule="auto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Менеджмент, маркетинг и экономика образования: </w:t>
            </w:r>
            <w:proofErr w:type="spellStart"/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2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0A7" w:rsidRPr="009600A7" w:rsidRDefault="009600A7" w:rsidP="009600A7">
            <w:pPr>
              <w:spacing w:after="0" w:line="240" w:lineRule="auto"/>
              <w:rPr>
                <w:sz w:val="19"/>
                <w:szCs w:val="19"/>
              </w:rPr>
            </w:pPr>
            <w:r w:rsidRPr="009600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НИМБ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  <w:tr w:rsidR="009600A7" w:rsidTr="00D05809">
        <w:trPr>
          <w:trHeight w:hRule="exact" w:val="703"/>
        </w:trPr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0A7" w:rsidRDefault="00960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.5</w:t>
            </w:r>
          </w:p>
        </w:tc>
        <w:tc>
          <w:tcPr>
            <w:tcW w:w="18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0A7" w:rsidRDefault="009600A7" w:rsidP="009600A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Корзникова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Г.Г.</w:t>
            </w:r>
          </w:p>
        </w:tc>
        <w:tc>
          <w:tcPr>
            <w:tcW w:w="5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0A7" w:rsidRPr="00A521B6" w:rsidRDefault="009600A7" w:rsidP="009600A7">
            <w:pPr>
              <w:spacing w:after="0" w:line="240" w:lineRule="auto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Менеджмент в образовании. Практический курс: </w:t>
            </w:r>
            <w:proofErr w:type="spellStart"/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вузов:допущено</w:t>
            </w:r>
            <w:proofErr w:type="spellEnd"/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М-</w:t>
            </w:r>
            <w:proofErr w:type="spellStart"/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вом</w:t>
            </w:r>
            <w:proofErr w:type="spellEnd"/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и науки РФ</w:t>
            </w:r>
          </w:p>
        </w:tc>
        <w:tc>
          <w:tcPr>
            <w:tcW w:w="2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0A7" w:rsidRDefault="009600A7" w:rsidP="009600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9600A7" w:rsidRPr="00246FD6" w:rsidTr="009600A7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0A7" w:rsidRPr="00A521B6" w:rsidRDefault="00960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9600A7" w:rsidRPr="00246FD6" w:rsidTr="009600A7">
        <w:trPr>
          <w:trHeight w:hRule="exact" w:val="917"/>
        </w:trPr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0A7" w:rsidRDefault="00960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95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0A7" w:rsidRPr="00A521B6" w:rsidRDefault="009600A7">
            <w:pPr>
              <w:spacing w:after="0" w:line="240" w:lineRule="auto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Менеджмент в профессиональном образовании [Электронный ресурс]: сетевой </w:t>
            </w:r>
            <w:proofErr w:type="spellStart"/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</w:t>
            </w:r>
            <w:proofErr w:type="spellEnd"/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учеб</w:t>
            </w:r>
            <w:proofErr w:type="gramStart"/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gramEnd"/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метод. комплекс // </w:t>
            </w:r>
            <w:proofErr w:type="spellStart"/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</w:t>
            </w:r>
            <w:proofErr w:type="spellEnd"/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гос. </w:t>
            </w:r>
            <w:proofErr w:type="spellStart"/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педаг.ун</w:t>
            </w:r>
            <w:proofErr w:type="spellEnd"/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-т им. К. Минина: офиц. Сайт. –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proofErr w:type="spellEnd"/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=2606, для доступа к ресурсу необходима авторизация – </w:t>
            </w:r>
            <w:proofErr w:type="spellStart"/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</w:t>
            </w:r>
            <w:proofErr w:type="spellEnd"/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с экрана.</w:t>
            </w:r>
          </w:p>
        </w:tc>
      </w:tr>
      <w:tr w:rsidR="009600A7" w:rsidRPr="00246FD6" w:rsidTr="009600A7">
        <w:trPr>
          <w:trHeight w:hRule="exact" w:val="277"/>
        </w:trPr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0A7" w:rsidRDefault="00960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95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0A7" w:rsidRPr="00A521B6" w:rsidRDefault="009600A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Борытко</w:t>
            </w:r>
            <w:proofErr w:type="spellEnd"/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Н.М., </w:t>
            </w:r>
            <w:proofErr w:type="spellStart"/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Соловцова</w:t>
            </w:r>
            <w:proofErr w:type="spellEnd"/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И.А. Управление образовательными системами</w:t>
            </w:r>
          </w:p>
        </w:tc>
      </w:tr>
      <w:tr w:rsidR="009600A7" w:rsidRPr="00246FD6" w:rsidTr="009600A7">
        <w:trPr>
          <w:trHeight w:hRule="exact" w:val="277"/>
        </w:trPr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0A7" w:rsidRDefault="00960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0A7" w:rsidRPr="00A521B6" w:rsidRDefault="009600A7">
            <w:pPr>
              <w:spacing w:after="0" w:line="240" w:lineRule="auto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Парфенова Н.Н. Управление в системе образования</w:t>
            </w:r>
          </w:p>
        </w:tc>
      </w:tr>
      <w:tr w:rsidR="009600A7" w:rsidTr="009600A7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0A7" w:rsidRDefault="00960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</w:t>
            </w:r>
            <w:r w:rsidR="00D058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r w:rsidR="00D0580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</w:p>
        </w:tc>
      </w:tr>
      <w:tr w:rsidR="009600A7" w:rsidRPr="00246FD6" w:rsidTr="00D05809">
        <w:trPr>
          <w:trHeight w:hRule="exact" w:val="2655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0A7" w:rsidRDefault="009600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809" w:rsidRPr="00B94A05" w:rsidRDefault="00D05809" w:rsidP="00D05809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Windows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7 (подписка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Imagine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Premium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electronic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Softwre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Delivery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) – договор № 23 от 30 мая 2017 с АО «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СофтЛайнТрейд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» действует до 30.05.2020)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Office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Professional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Plus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2013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Russian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OLP NL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AcademicEdition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г/</w:t>
            </w:r>
            <w:proofErr w:type="gram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договор бюджетного учреждения № 214 от 19.04.2013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D05809" w:rsidRPr="00B94A05" w:rsidRDefault="00D05809" w:rsidP="00D05809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WinRar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- Гос. контракт №88 от 15.12.2008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D05809" w:rsidRPr="00B94A05" w:rsidRDefault="00D05809" w:rsidP="00D05809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3)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Adobe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Reader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XI - – свободно-распространяемое программное обеспечение;</w:t>
            </w:r>
          </w:p>
          <w:p w:rsidR="00D05809" w:rsidRPr="00B94A05" w:rsidRDefault="00D05809" w:rsidP="00D05809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4)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Google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Chrome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- свободно-распространяемое программное обеспечение;</w:t>
            </w:r>
          </w:p>
          <w:p w:rsidR="00D05809" w:rsidRPr="00B94A05" w:rsidRDefault="00D05809" w:rsidP="00D05809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5)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Mozilla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FireFox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- свободно-распространяемое программное обеспечение</w:t>
            </w:r>
          </w:p>
          <w:p w:rsidR="00D05809" w:rsidRPr="00B94A05" w:rsidRDefault="00D05809" w:rsidP="00D05809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6)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Office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Professional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Plus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2013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Russian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OLP NL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AcademicEdition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г/</w:t>
            </w:r>
            <w:proofErr w:type="gram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договор бюджетного учреждения № 214 от 19.04.2013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600A7" w:rsidRPr="00A521B6" w:rsidRDefault="00D05809" w:rsidP="00D05809">
            <w:pPr>
              <w:spacing w:after="0" w:line="240" w:lineRule="auto"/>
              <w:rPr>
                <w:sz w:val="19"/>
                <w:szCs w:val="19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7)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WinDjView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свободно-распространяемое программное обеспечение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9600A7" w:rsidTr="009600A7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0A7" w:rsidRDefault="00960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9600A7" w:rsidRPr="00246FD6" w:rsidTr="009600A7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0A7" w:rsidRDefault="009600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0A7" w:rsidRPr="00A521B6" w:rsidRDefault="009600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ЭБС "Университетская библиотека онлайн"</w:t>
            </w:r>
          </w:p>
        </w:tc>
      </w:tr>
      <w:tr w:rsidR="009600A7" w:rsidRPr="00246FD6" w:rsidTr="009600A7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0A7" w:rsidRDefault="009600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0A7" w:rsidRPr="00A521B6" w:rsidRDefault="009600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9600A7" w:rsidRPr="00246FD6" w:rsidTr="009600A7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0A7" w:rsidRDefault="009600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0A7" w:rsidRPr="00A521B6" w:rsidRDefault="009600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9600A7" w:rsidRPr="00246FD6" w:rsidTr="009600A7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600A7" w:rsidRPr="00A521B6" w:rsidRDefault="00960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D05809" w:rsidRPr="00246FD6" w:rsidTr="003519D9">
        <w:trPr>
          <w:trHeight w:hRule="exact" w:val="2544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809" w:rsidRDefault="00D058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19D9" w:rsidRPr="003519D9" w:rsidRDefault="003519D9" w:rsidP="003519D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519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  </w:t>
            </w:r>
          </w:p>
          <w:p w:rsidR="003519D9" w:rsidRPr="003519D9" w:rsidRDefault="003519D9" w:rsidP="003519D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519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обучающимся, а также специализированной учебной мебелью. Для реализации дисциплины используются учебно-наглядные пособия (учебно-методические раздаточные материалы; набор мультимедийных презентаций).</w:t>
            </w:r>
          </w:p>
          <w:p w:rsidR="00D05809" w:rsidRPr="00B94A05" w:rsidRDefault="003519D9" w:rsidP="003519D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519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специализированной мебелью и набором учебно-наглядных пособий (набор мультимедийных презентаций).</w:t>
            </w:r>
            <w:bookmarkStart w:id="0" w:name="_GoBack"/>
            <w:bookmarkEnd w:id="0"/>
          </w:p>
        </w:tc>
      </w:tr>
      <w:tr w:rsidR="00D05809" w:rsidRPr="00D05809" w:rsidTr="00D05809">
        <w:trPr>
          <w:trHeight w:hRule="exact" w:val="414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809" w:rsidRDefault="00D058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809" w:rsidRPr="00ED6191" w:rsidRDefault="00D05809" w:rsidP="00D0580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раздаточный учебно-методический материал, электронные презентации.</w:t>
            </w:r>
          </w:p>
        </w:tc>
      </w:tr>
      <w:tr w:rsidR="00D05809" w:rsidRPr="00246FD6" w:rsidTr="009600A7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809" w:rsidRDefault="00D058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809" w:rsidRPr="00ED6191" w:rsidRDefault="00D05809" w:rsidP="00D0580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9600A7" w:rsidRPr="00246FD6" w:rsidTr="009600A7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600A7" w:rsidRPr="00A521B6" w:rsidRDefault="009600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A521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A521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9600A7" w:rsidRPr="00246FD6" w:rsidTr="009600A7">
        <w:trPr>
          <w:trHeight w:hRule="exact" w:val="135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0A7" w:rsidRPr="00A521B6" w:rsidRDefault="009600A7" w:rsidP="00D0580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по дисциплине представлен в Приложении 2</w:t>
            </w:r>
          </w:p>
          <w:p w:rsidR="009600A7" w:rsidRPr="00A521B6" w:rsidRDefault="009600A7" w:rsidP="00D05809">
            <w:pPr>
              <w:spacing w:after="0" w:line="240" w:lineRule="auto"/>
              <w:jc w:val="both"/>
              <w:rPr>
                <w:sz w:val="19"/>
                <w:szCs w:val="19"/>
              </w:rPr>
            </w:pPr>
          </w:p>
          <w:p w:rsidR="009600A7" w:rsidRPr="00A521B6" w:rsidRDefault="009600A7" w:rsidP="00D0580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Положение о рейтинговой системе оценки качества подготовки студентов</w:t>
            </w:r>
          </w:p>
          <w:p w:rsidR="009600A7" w:rsidRPr="00A521B6" w:rsidRDefault="009600A7" w:rsidP="00D0580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A521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Памятка студенту по рейтинговой системе оценки качества подготовки студентов</w:t>
            </w:r>
          </w:p>
        </w:tc>
      </w:tr>
    </w:tbl>
    <w:p w:rsidR="002073D0" w:rsidRPr="00A521B6" w:rsidRDefault="002073D0"/>
    <w:sectPr w:rsidR="002073D0" w:rsidRPr="00A521B6" w:rsidSect="0062734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C5176"/>
    <w:rsid w:val="00115790"/>
    <w:rsid w:val="001C2DDF"/>
    <w:rsid w:val="001D057A"/>
    <w:rsid w:val="001F0BC7"/>
    <w:rsid w:val="002073D0"/>
    <w:rsid w:val="00246FD6"/>
    <w:rsid w:val="003519D9"/>
    <w:rsid w:val="005449E2"/>
    <w:rsid w:val="005E3349"/>
    <w:rsid w:val="0062734B"/>
    <w:rsid w:val="009600A7"/>
    <w:rsid w:val="009A6FF6"/>
    <w:rsid w:val="00A521B6"/>
    <w:rsid w:val="00D05809"/>
    <w:rsid w:val="00D31453"/>
    <w:rsid w:val="00D60BC3"/>
    <w:rsid w:val="00E209E2"/>
    <w:rsid w:val="00FB36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2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21B6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1D057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2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21B6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1D057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8</Pages>
  <Words>2502</Words>
  <Characters>14263</Characters>
  <Application>Microsoft Office Word</Application>
  <DocSecurity>0</DocSecurity>
  <Lines>118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БЗ-17,18_plx_Образовательное право и профессиональная этика</vt:lpstr>
      <vt:lpstr>Лист1</vt:lpstr>
    </vt:vector>
  </TitlesOfParts>
  <Company>Microsoft</Company>
  <LinksUpToDate>false</LinksUpToDate>
  <CharactersWithSpaces>16732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БЗ-17,18_plx_Образовательное право и профессиональная этика</dc:title>
  <dc:creator>FastReport.NET</dc:creator>
  <cp:lastModifiedBy>Profkomstudentov</cp:lastModifiedBy>
  <cp:revision>2</cp:revision>
  <cp:lastPrinted>2019-05-23T14:52:00Z</cp:lastPrinted>
  <dcterms:created xsi:type="dcterms:W3CDTF">2019-04-29T09:25:00Z</dcterms:created>
  <dcterms:modified xsi:type="dcterms:W3CDTF">2019-10-11T15:45:00Z</dcterms:modified>
</cp:coreProperties>
</file>